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7784" w14:textId="06C41083" w:rsidR="0032335E" w:rsidRDefault="004E457F" w:rsidP="0032335E">
      <w:pPr>
        <w:tabs>
          <w:tab w:val="left" w:pos="2370"/>
          <w:tab w:val="right" w:pos="9043"/>
        </w:tabs>
        <w:ind w:right="141"/>
        <w:rPr>
          <w:b/>
          <w:sz w:val="24"/>
          <w:szCs w:val="24"/>
        </w:rPr>
      </w:pPr>
      <w:r w:rsidRPr="004E457F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87BB73" wp14:editId="6E86521F">
            <wp:simplePos x="0" y="0"/>
            <wp:positionH relativeFrom="column">
              <wp:posOffset>4471426</wp:posOffset>
            </wp:positionH>
            <wp:positionV relativeFrom="paragraph">
              <wp:posOffset>-178016</wp:posOffset>
            </wp:positionV>
            <wp:extent cx="1266092" cy="1387289"/>
            <wp:effectExtent l="0" t="0" r="0" b="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092" cy="1387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35E" w:rsidRPr="00425567">
        <w:rPr>
          <w:b/>
          <w:sz w:val="24"/>
          <w:szCs w:val="24"/>
        </w:rPr>
        <w:tab/>
      </w:r>
    </w:p>
    <w:p w14:paraId="7F66660F" w14:textId="166637B3" w:rsidR="00036635" w:rsidRDefault="00036635" w:rsidP="0032335E">
      <w:pPr>
        <w:tabs>
          <w:tab w:val="left" w:pos="2370"/>
          <w:tab w:val="right" w:pos="9043"/>
        </w:tabs>
        <w:ind w:right="141"/>
        <w:rPr>
          <w:b/>
          <w:sz w:val="24"/>
          <w:szCs w:val="24"/>
        </w:rPr>
      </w:pPr>
    </w:p>
    <w:p w14:paraId="6A739761" w14:textId="2DAD514D" w:rsidR="00036635" w:rsidRDefault="00036635" w:rsidP="0032335E">
      <w:pPr>
        <w:tabs>
          <w:tab w:val="left" w:pos="2370"/>
          <w:tab w:val="right" w:pos="9043"/>
        </w:tabs>
        <w:ind w:right="141"/>
        <w:rPr>
          <w:b/>
          <w:sz w:val="24"/>
          <w:szCs w:val="24"/>
        </w:rPr>
      </w:pPr>
    </w:p>
    <w:p w14:paraId="1DB1403C" w14:textId="21DF9A99" w:rsidR="00036635" w:rsidRDefault="00036635" w:rsidP="0032335E">
      <w:pPr>
        <w:tabs>
          <w:tab w:val="left" w:pos="2370"/>
          <w:tab w:val="right" w:pos="9043"/>
        </w:tabs>
        <w:ind w:right="141"/>
        <w:rPr>
          <w:b/>
          <w:sz w:val="24"/>
          <w:szCs w:val="24"/>
        </w:rPr>
      </w:pPr>
    </w:p>
    <w:p w14:paraId="19D477A2" w14:textId="1A3AAF02" w:rsidR="00036635" w:rsidRDefault="004E457F" w:rsidP="0032335E">
      <w:pPr>
        <w:tabs>
          <w:tab w:val="left" w:pos="2370"/>
          <w:tab w:val="right" w:pos="9043"/>
        </w:tabs>
        <w:ind w:right="141"/>
        <w:rPr>
          <w:b/>
          <w:sz w:val="24"/>
          <w:szCs w:val="24"/>
        </w:rPr>
      </w:pPr>
      <w:r w:rsidRPr="0003663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3E23F" wp14:editId="40BBAFBF">
                <wp:simplePos x="0" y="0"/>
                <wp:positionH relativeFrom="column">
                  <wp:posOffset>-71437</wp:posOffset>
                </wp:positionH>
                <wp:positionV relativeFrom="paragraph">
                  <wp:posOffset>144463</wp:posOffset>
                </wp:positionV>
                <wp:extent cx="3752850" cy="29051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0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2FCBE" w14:textId="29F4F5F0" w:rsidR="00036635" w:rsidRDefault="003F7560" w:rsidP="00036635">
                            <w:pPr>
                              <w:tabs>
                                <w:tab w:val="left" w:pos="2370"/>
                                <w:tab w:val="right" w:pos="9043"/>
                              </w:tabs>
                              <w:ind w:right="141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SGF9 - </w:t>
                            </w:r>
                            <w:r w:rsidR="004E457F">
                              <w:rPr>
                                <w:b/>
                                <w:sz w:val="24"/>
                                <w:szCs w:val="24"/>
                              </w:rPr>
                              <w:t>DBS RISK ASSESSMENT FORM</w:t>
                            </w:r>
                            <w:r w:rsidR="0003663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4C6E682" w14:textId="77777777" w:rsidR="00036635" w:rsidRPr="002F6C5D" w:rsidRDefault="00036635" w:rsidP="00036635">
                            <w:pPr>
                              <w:jc w:val="right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3E2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6pt;margin-top:11.4pt;width:295.5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" filled="f" stroked="f" strokeweight=".5pt">
                <v:textbox>
                  <w:txbxContent>
                    <w:p w14:paraId="41A2FCBE" w14:textId="29F4F5F0" w:rsidR="00036635" w:rsidRDefault="003F7560" w:rsidP="00036635">
                      <w:pPr>
                        <w:tabs>
                          <w:tab w:val="left" w:pos="2370"/>
                          <w:tab w:val="right" w:pos="9043"/>
                        </w:tabs>
                        <w:ind w:right="141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SGF9 - </w:t>
                      </w:r>
                      <w:r w:rsidR="004E457F">
                        <w:rPr>
                          <w:b/>
                          <w:sz w:val="24"/>
                          <w:szCs w:val="24"/>
                        </w:rPr>
                        <w:t>DBS RISK ASSESSMENT FORM</w:t>
                      </w:r>
                      <w:r w:rsidR="00036635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24C6E682" w14:textId="77777777" w:rsidR="00036635" w:rsidRPr="002F6C5D" w:rsidRDefault="00036635" w:rsidP="00036635">
                      <w:pPr>
                        <w:jc w:val="right"/>
                        <w:rPr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FFB25" w14:textId="691BD961" w:rsidR="00036635" w:rsidRDefault="00036635" w:rsidP="0032335E">
      <w:pPr>
        <w:tabs>
          <w:tab w:val="left" w:pos="2370"/>
          <w:tab w:val="right" w:pos="9043"/>
        </w:tabs>
        <w:ind w:right="141"/>
        <w:rPr>
          <w:b/>
          <w:sz w:val="24"/>
          <w:szCs w:val="24"/>
        </w:rPr>
      </w:pPr>
    </w:p>
    <w:p w14:paraId="716CE6C1" w14:textId="77777777" w:rsidR="0032335E" w:rsidRPr="00425567" w:rsidRDefault="0032335E" w:rsidP="00425567">
      <w:pPr>
        <w:tabs>
          <w:tab w:val="left" w:pos="9900"/>
        </w:tabs>
        <w:rPr>
          <w:b/>
          <w:sz w:val="20"/>
          <w:szCs w:val="20"/>
        </w:rPr>
      </w:pPr>
    </w:p>
    <w:p w14:paraId="0E054DB9" w14:textId="5E99FFFE" w:rsidR="00A47AF3" w:rsidRDefault="00A47AF3" w:rsidP="00A47AF3">
      <w:pPr>
        <w:rPr>
          <w:rFonts w:cs="Arial"/>
        </w:rPr>
      </w:pPr>
      <w:r w:rsidRPr="00A764CD">
        <w:rPr>
          <w:rFonts w:cs="Arial"/>
        </w:rPr>
        <w:t>Where a school or college allows an individual to start work in regulated activity</w:t>
      </w:r>
      <w:r>
        <w:rPr>
          <w:rFonts w:cs="Arial"/>
        </w:rPr>
        <w:t xml:space="preserve"> </w:t>
      </w:r>
      <w:r w:rsidRPr="00A764CD">
        <w:rPr>
          <w:rFonts w:cs="Arial"/>
        </w:rPr>
        <w:t>relating to children before the DBS certificate is available, it should ensure that th</w:t>
      </w:r>
      <w:r>
        <w:rPr>
          <w:rFonts w:cs="Arial"/>
        </w:rPr>
        <w:t xml:space="preserve">e </w:t>
      </w:r>
      <w:r w:rsidRPr="00A764CD">
        <w:rPr>
          <w:rFonts w:cs="Arial"/>
        </w:rPr>
        <w:t>individual is appropriately supervised and that they carry out all other checks, including a</w:t>
      </w:r>
      <w:r>
        <w:rPr>
          <w:rFonts w:cs="Arial"/>
        </w:rPr>
        <w:t xml:space="preserve"> </w:t>
      </w:r>
      <w:r w:rsidRPr="00A764CD">
        <w:rPr>
          <w:rFonts w:cs="Arial"/>
        </w:rPr>
        <w:t>separate children’s barred list check</w:t>
      </w:r>
      <w:r>
        <w:rPr>
          <w:rFonts w:cs="Arial"/>
        </w:rPr>
        <w:t>. (Keeping Children Safe in Education, 2022)</w:t>
      </w:r>
    </w:p>
    <w:p w14:paraId="56642980" w14:textId="5B98F79A" w:rsidR="00D531F8" w:rsidRDefault="00D531F8" w:rsidP="0032335E">
      <w:pPr>
        <w:tabs>
          <w:tab w:val="left" w:pos="9900"/>
        </w:tabs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1382"/>
        <w:gridCol w:w="2736"/>
        <w:gridCol w:w="1403"/>
        <w:gridCol w:w="1584"/>
      </w:tblGrid>
      <w:tr w:rsidR="00D531F8" w:rsidRPr="00E725C2" w14:paraId="7A1F5559" w14:textId="77777777" w:rsidTr="00D531F8">
        <w:trPr>
          <w:trHeight w:val="454"/>
        </w:trPr>
        <w:tc>
          <w:tcPr>
            <w:tcW w:w="1911" w:type="dxa"/>
            <w:shd w:val="clear" w:color="auto" w:fill="BFBFBF" w:themeFill="background1" w:themeFillShade="BF"/>
            <w:vAlign w:val="center"/>
          </w:tcPr>
          <w:p w14:paraId="72B7CC33" w14:textId="77777777" w:rsidR="00D531F8" w:rsidRPr="00E725C2" w:rsidRDefault="00D531F8" w:rsidP="007771C6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 w:rsidRPr="00E725C2">
              <w:rPr>
                <w:b/>
                <w:sz w:val="20"/>
                <w:szCs w:val="20"/>
              </w:rPr>
              <w:t>Academy Site</w:t>
            </w:r>
          </w:p>
        </w:tc>
        <w:tc>
          <w:tcPr>
            <w:tcW w:w="7105" w:type="dxa"/>
            <w:gridSpan w:val="4"/>
            <w:vAlign w:val="center"/>
          </w:tcPr>
          <w:p w14:paraId="1021C215" w14:textId="77777777" w:rsidR="00D531F8" w:rsidRPr="00E725C2" w:rsidRDefault="00D531F8" w:rsidP="007771C6">
            <w:pPr>
              <w:tabs>
                <w:tab w:val="left" w:pos="990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425567" w:rsidRPr="00E725C2" w14:paraId="28058443" w14:textId="77777777" w:rsidTr="00D531F8">
        <w:trPr>
          <w:trHeight w:val="510"/>
        </w:trPr>
        <w:tc>
          <w:tcPr>
            <w:tcW w:w="9016" w:type="dxa"/>
            <w:gridSpan w:val="5"/>
            <w:shd w:val="clear" w:color="auto" w:fill="BFBFBF" w:themeFill="background1" w:themeFillShade="BF"/>
            <w:vAlign w:val="center"/>
          </w:tcPr>
          <w:p w14:paraId="7CF6ED96" w14:textId="77777777" w:rsidR="00273EA7" w:rsidRPr="00E725C2" w:rsidRDefault="00B35C21" w:rsidP="00A80EF2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 of the person starting work</w:t>
            </w:r>
          </w:p>
        </w:tc>
      </w:tr>
      <w:tr w:rsidR="00425567" w:rsidRPr="00E725C2" w14:paraId="54400E32" w14:textId="77777777" w:rsidTr="000250D4">
        <w:trPr>
          <w:trHeight w:val="454"/>
        </w:trPr>
        <w:tc>
          <w:tcPr>
            <w:tcW w:w="3293" w:type="dxa"/>
            <w:gridSpan w:val="2"/>
            <w:shd w:val="clear" w:color="auto" w:fill="F2F2F2" w:themeFill="background1" w:themeFillShade="F2"/>
            <w:vAlign w:val="center"/>
          </w:tcPr>
          <w:p w14:paraId="76AFC00D" w14:textId="77777777" w:rsidR="00273EA7" w:rsidRPr="00136112" w:rsidRDefault="00273EA7" w:rsidP="00615DE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136112">
              <w:rPr>
                <w:bCs/>
                <w:sz w:val="20"/>
                <w:szCs w:val="20"/>
              </w:rPr>
              <w:t xml:space="preserve">Full Name </w:t>
            </w:r>
          </w:p>
        </w:tc>
        <w:tc>
          <w:tcPr>
            <w:tcW w:w="5723" w:type="dxa"/>
            <w:gridSpan w:val="3"/>
            <w:vAlign w:val="center"/>
          </w:tcPr>
          <w:p w14:paraId="4F679806" w14:textId="2EE4CB7E" w:rsidR="00273EA7" w:rsidRPr="00E725C2" w:rsidRDefault="00273EA7" w:rsidP="00615DE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425567" w:rsidRPr="00E725C2" w14:paraId="6D8CB7B7" w14:textId="77777777" w:rsidTr="000250D4">
        <w:trPr>
          <w:trHeight w:val="454"/>
        </w:trPr>
        <w:tc>
          <w:tcPr>
            <w:tcW w:w="3293" w:type="dxa"/>
            <w:gridSpan w:val="2"/>
            <w:shd w:val="clear" w:color="auto" w:fill="F2F2F2" w:themeFill="background1" w:themeFillShade="F2"/>
            <w:vAlign w:val="center"/>
          </w:tcPr>
          <w:p w14:paraId="386D8335" w14:textId="77777777" w:rsidR="00273EA7" w:rsidRPr="00136112" w:rsidRDefault="00273EA7" w:rsidP="00615DE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136112">
              <w:rPr>
                <w:bCs/>
                <w:sz w:val="20"/>
                <w:szCs w:val="20"/>
              </w:rPr>
              <w:t>Role</w:t>
            </w:r>
          </w:p>
        </w:tc>
        <w:tc>
          <w:tcPr>
            <w:tcW w:w="5723" w:type="dxa"/>
            <w:gridSpan w:val="3"/>
            <w:vAlign w:val="center"/>
          </w:tcPr>
          <w:p w14:paraId="5C4F696F" w14:textId="77777777" w:rsidR="00273EA7" w:rsidRPr="00E725C2" w:rsidRDefault="00273EA7" w:rsidP="00615DE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591887" w:rsidRPr="00E725C2" w14:paraId="06305E54" w14:textId="77777777" w:rsidTr="000250D4">
        <w:trPr>
          <w:trHeight w:val="454"/>
        </w:trPr>
        <w:tc>
          <w:tcPr>
            <w:tcW w:w="3293" w:type="dxa"/>
            <w:gridSpan w:val="2"/>
            <w:shd w:val="clear" w:color="auto" w:fill="F2F2F2" w:themeFill="background1" w:themeFillShade="F2"/>
            <w:vAlign w:val="center"/>
          </w:tcPr>
          <w:p w14:paraId="4A70D301" w14:textId="77777777" w:rsidR="00591887" w:rsidRPr="00136112" w:rsidRDefault="00591887" w:rsidP="00615DE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136112">
              <w:rPr>
                <w:bCs/>
                <w:sz w:val="20"/>
                <w:szCs w:val="20"/>
              </w:rPr>
              <w:t>Interview Date</w:t>
            </w:r>
          </w:p>
        </w:tc>
        <w:tc>
          <w:tcPr>
            <w:tcW w:w="5723" w:type="dxa"/>
            <w:gridSpan w:val="3"/>
            <w:vAlign w:val="center"/>
          </w:tcPr>
          <w:p w14:paraId="655B9A03" w14:textId="087EE280" w:rsidR="00591887" w:rsidRPr="00E725C2" w:rsidRDefault="00591887" w:rsidP="00615DE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591887" w:rsidRPr="00E725C2" w14:paraId="1259AB36" w14:textId="77777777" w:rsidTr="000250D4">
        <w:trPr>
          <w:trHeight w:val="454"/>
        </w:trPr>
        <w:tc>
          <w:tcPr>
            <w:tcW w:w="3293" w:type="dxa"/>
            <w:gridSpan w:val="2"/>
            <w:shd w:val="clear" w:color="auto" w:fill="F2F2F2" w:themeFill="background1" w:themeFillShade="F2"/>
            <w:vAlign w:val="center"/>
          </w:tcPr>
          <w:p w14:paraId="089F6BF3" w14:textId="77777777" w:rsidR="00591887" w:rsidRPr="00136112" w:rsidRDefault="00591887" w:rsidP="00615DE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136112">
              <w:rPr>
                <w:bCs/>
                <w:sz w:val="20"/>
                <w:szCs w:val="20"/>
              </w:rPr>
              <w:t>Proposed Start Date</w:t>
            </w:r>
          </w:p>
        </w:tc>
        <w:tc>
          <w:tcPr>
            <w:tcW w:w="5723" w:type="dxa"/>
            <w:gridSpan w:val="3"/>
            <w:vAlign w:val="center"/>
          </w:tcPr>
          <w:p w14:paraId="66FCFBED" w14:textId="77777777" w:rsidR="00591887" w:rsidRPr="00E725C2" w:rsidRDefault="00591887" w:rsidP="00615DE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591887" w:rsidRPr="00E725C2" w14:paraId="46470E35" w14:textId="77777777" w:rsidTr="000250D4">
        <w:trPr>
          <w:trHeight w:val="454"/>
        </w:trPr>
        <w:tc>
          <w:tcPr>
            <w:tcW w:w="3293" w:type="dxa"/>
            <w:gridSpan w:val="2"/>
            <w:shd w:val="clear" w:color="auto" w:fill="F2F2F2" w:themeFill="background1" w:themeFillShade="F2"/>
            <w:vAlign w:val="center"/>
          </w:tcPr>
          <w:p w14:paraId="1509F09D" w14:textId="77777777" w:rsidR="00591887" w:rsidRPr="00136112" w:rsidRDefault="00591887" w:rsidP="00615DE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136112">
              <w:rPr>
                <w:bCs/>
                <w:sz w:val="20"/>
                <w:szCs w:val="20"/>
              </w:rPr>
              <w:t>Date DBS Application Submitted</w:t>
            </w:r>
          </w:p>
        </w:tc>
        <w:tc>
          <w:tcPr>
            <w:tcW w:w="5723" w:type="dxa"/>
            <w:gridSpan w:val="3"/>
            <w:vAlign w:val="center"/>
          </w:tcPr>
          <w:p w14:paraId="39608124" w14:textId="77777777" w:rsidR="00591887" w:rsidRPr="00E725C2" w:rsidRDefault="00591887" w:rsidP="00615DE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B35C21" w:rsidRPr="00E725C2" w14:paraId="3A212F1A" w14:textId="77777777" w:rsidTr="00A47AF3">
        <w:trPr>
          <w:trHeight w:val="510"/>
        </w:trPr>
        <w:tc>
          <w:tcPr>
            <w:tcW w:w="9016" w:type="dxa"/>
            <w:gridSpan w:val="5"/>
            <w:shd w:val="clear" w:color="auto" w:fill="BFBFBF" w:themeFill="background1" w:themeFillShade="BF"/>
            <w:vAlign w:val="center"/>
          </w:tcPr>
          <w:p w14:paraId="0BA4536D" w14:textId="77777777" w:rsidR="00B35C21" w:rsidRPr="00E725C2" w:rsidRDefault="00B35C21" w:rsidP="006D493F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provide the reason the person is starting before the new DBS certificate has been seen</w:t>
            </w:r>
          </w:p>
        </w:tc>
      </w:tr>
      <w:tr w:rsidR="00B35C21" w:rsidRPr="00E725C2" w14:paraId="1DFAF237" w14:textId="77777777" w:rsidTr="00A47AF3">
        <w:trPr>
          <w:trHeight w:val="814"/>
        </w:trPr>
        <w:tc>
          <w:tcPr>
            <w:tcW w:w="9016" w:type="dxa"/>
            <w:gridSpan w:val="5"/>
            <w:shd w:val="clear" w:color="auto" w:fill="FFFFFF" w:themeFill="background1"/>
          </w:tcPr>
          <w:p w14:paraId="7455412D" w14:textId="77777777" w:rsidR="00B35C21" w:rsidRDefault="00B35C21" w:rsidP="00B35C2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  <w:p w14:paraId="4DD7814E" w14:textId="77777777" w:rsidR="003F7560" w:rsidRDefault="003F7560" w:rsidP="00B35C2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  <w:p w14:paraId="478750DE" w14:textId="77777777" w:rsidR="00024835" w:rsidRDefault="00024835" w:rsidP="00B35C2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  <w:p w14:paraId="51198537" w14:textId="77777777" w:rsidR="00D87F25" w:rsidRDefault="00D87F25" w:rsidP="00B35C2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  <w:p w14:paraId="2618BC42" w14:textId="5B186239" w:rsidR="00D87F25" w:rsidRPr="00E725C2" w:rsidRDefault="00D87F25" w:rsidP="00B35C2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B35C21" w:rsidRPr="00E725C2" w14:paraId="213613D6" w14:textId="77777777" w:rsidTr="006E303F">
        <w:trPr>
          <w:trHeight w:val="510"/>
        </w:trPr>
        <w:tc>
          <w:tcPr>
            <w:tcW w:w="6029" w:type="dxa"/>
            <w:gridSpan w:val="3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D794369" w14:textId="10CB54DD" w:rsidR="00B35C21" w:rsidRPr="00E725C2" w:rsidRDefault="009D4754" w:rsidP="006D493F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 Checks</w:t>
            </w:r>
            <w:r w:rsidR="00B35C21">
              <w:rPr>
                <w:b/>
                <w:sz w:val="20"/>
                <w:szCs w:val="20"/>
              </w:rPr>
              <w:t xml:space="preserve"> </w:t>
            </w:r>
            <w:r w:rsidR="003A24EA">
              <w:rPr>
                <w:b/>
                <w:sz w:val="20"/>
                <w:szCs w:val="20"/>
              </w:rPr>
              <w:t>that must be completed prior to start date</w:t>
            </w:r>
          </w:p>
        </w:tc>
        <w:tc>
          <w:tcPr>
            <w:tcW w:w="1403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01C04CF" w14:textId="77777777" w:rsidR="00B35C21" w:rsidRPr="00E725C2" w:rsidRDefault="009D4754" w:rsidP="00B35C21">
            <w:pPr>
              <w:tabs>
                <w:tab w:val="left" w:pos="9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Checked </w:t>
            </w:r>
            <w:r w:rsidR="00B35C21">
              <w:rPr>
                <w:b/>
                <w:sz w:val="20"/>
                <w:szCs w:val="20"/>
              </w:rPr>
              <w:t>By</w:t>
            </w:r>
          </w:p>
        </w:tc>
        <w:tc>
          <w:tcPr>
            <w:tcW w:w="1584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DF1682B" w14:textId="77777777" w:rsidR="00B35C21" w:rsidRPr="00E725C2" w:rsidRDefault="00B35C21" w:rsidP="00B35C21">
            <w:pPr>
              <w:tabs>
                <w:tab w:val="left" w:pos="9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B35C21" w:rsidRPr="00E725C2" w14:paraId="5A32E0E1" w14:textId="77777777" w:rsidTr="006E303F">
        <w:trPr>
          <w:trHeight w:val="454"/>
        </w:trPr>
        <w:tc>
          <w:tcPr>
            <w:tcW w:w="6029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3C6E5" w14:textId="549BE1DB" w:rsidR="00B35C21" w:rsidRPr="00B35C21" w:rsidRDefault="00B35C21" w:rsidP="00B35C21">
            <w:pPr>
              <w:tabs>
                <w:tab w:val="left" w:pos="9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Identity check </w:t>
            </w:r>
            <w:r w:rsidR="003827A7">
              <w:rPr>
                <w:sz w:val="20"/>
                <w:szCs w:val="20"/>
              </w:rPr>
              <w:t>(including v</w:t>
            </w:r>
            <w:r w:rsidR="003827A7" w:rsidRPr="003827A7">
              <w:rPr>
                <w:sz w:val="20"/>
                <w:szCs w:val="20"/>
              </w:rPr>
              <w:t>erification of current address</w:t>
            </w:r>
            <w:r w:rsidR="003827A7"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1203FA" w14:textId="77777777" w:rsidR="00B35C21" w:rsidRPr="00B35C21" w:rsidRDefault="00B35C21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2" w:space="0" w:color="auto"/>
            </w:tcBorders>
            <w:vAlign w:val="center"/>
          </w:tcPr>
          <w:p w14:paraId="5E2F5DEB" w14:textId="77777777" w:rsidR="00B35C21" w:rsidRPr="00E725C2" w:rsidRDefault="00B35C21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</w:tr>
      <w:tr w:rsidR="00B35C21" w:rsidRPr="00E725C2" w14:paraId="6E486418" w14:textId="77777777" w:rsidTr="006E303F">
        <w:trPr>
          <w:trHeight w:val="454"/>
        </w:trPr>
        <w:tc>
          <w:tcPr>
            <w:tcW w:w="6029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DB774" w14:textId="6288C189" w:rsidR="00B35C21" w:rsidRDefault="003827A7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Standalone barred list check completed</w:t>
            </w:r>
            <w:r w:rsidR="00A47AF3"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2F3A5C0" w14:textId="77777777" w:rsidR="00B35C21" w:rsidRDefault="00B35C21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82A6A99" w14:textId="77777777" w:rsidR="00B35C21" w:rsidRPr="00E725C2" w:rsidRDefault="00B35C21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</w:tr>
      <w:tr w:rsidR="00B35C21" w:rsidRPr="00E725C2" w14:paraId="5CD8CB5F" w14:textId="77777777" w:rsidTr="006E303F">
        <w:trPr>
          <w:trHeight w:val="454"/>
        </w:trPr>
        <w:tc>
          <w:tcPr>
            <w:tcW w:w="6029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4EEDE" w14:textId="72F91D9E" w:rsidR="00B35C21" w:rsidRDefault="00B35C21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Prohibition check (for those undertaking teaching work</w:t>
            </w:r>
            <w:r w:rsidR="004E457F">
              <w:rPr>
                <w:rStyle w:val="FootnoteReference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BBCA81F" w14:textId="77777777" w:rsidR="00B35C21" w:rsidRDefault="00B35C21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F8A6F32" w14:textId="77777777" w:rsidR="00B35C21" w:rsidRPr="00E725C2" w:rsidRDefault="00B35C21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</w:tr>
      <w:tr w:rsidR="00B35C21" w:rsidRPr="00E725C2" w14:paraId="4210C0EC" w14:textId="77777777" w:rsidTr="006E303F">
        <w:trPr>
          <w:trHeight w:val="454"/>
        </w:trPr>
        <w:tc>
          <w:tcPr>
            <w:tcW w:w="6029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FEDF2C" w14:textId="15B725B7" w:rsidR="00B35C21" w:rsidRDefault="00B35C21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S128 check (for those </w:t>
            </w:r>
            <w:r w:rsidR="00A47AF3">
              <w:rPr>
                <w:sz w:val="20"/>
                <w:szCs w:val="20"/>
              </w:rPr>
              <w:t>who line manage or control a budget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3C43E6C" w14:textId="77777777" w:rsidR="00B35C21" w:rsidRDefault="00B35C21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A9BB236" w14:textId="77777777" w:rsidR="00B35C21" w:rsidRPr="00E725C2" w:rsidRDefault="00B35C21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</w:tr>
      <w:tr w:rsidR="00B35C21" w:rsidRPr="00E725C2" w14:paraId="550040EB" w14:textId="77777777" w:rsidTr="006E303F">
        <w:trPr>
          <w:trHeight w:val="454"/>
        </w:trPr>
        <w:tc>
          <w:tcPr>
            <w:tcW w:w="6029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5E897" w14:textId="642E1817" w:rsidR="00B35C21" w:rsidRDefault="00B35C21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Overseas </w:t>
            </w:r>
            <w:r w:rsidR="00A47AF3">
              <w:rPr>
                <w:sz w:val="20"/>
                <w:szCs w:val="20"/>
              </w:rPr>
              <w:t>checks</w:t>
            </w:r>
            <w:r>
              <w:rPr>
                <w:sz w:val="20"/>
                <w:szCs w:val="20"/>
              </w:rPr>
              <w:t xml:space="preserve"> (where relevant)</w:t>
            </w:r>
          </w:p>
        </w:tc>
        <w:tc>
          <w:tcPr>
            <w:tcW w:w="1403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E78ADF1" w14:textId="77777777" w:rsidR="00B35C21" w:rsidRDefault="00B35C21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6B5BC29" w14:textId="77777777" w:rsidR="00B35C21" w:rsidRPr="00E725C2" w:rsidRDefault="00B35C21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</w:tr>
      <w:tr w:rsidR="00B35C21" w:rsidRPr="00E725C2" w14:paraId="14D4C0D9" w14:textId="77777777" w:rsidTr="006E303F">
        <w:trPr>
          <w:trHeight w:val="454"/>
        </w:trPr>
        <w:tc>
          <w:tcPr>
            <w:tcW w:w="6029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750EA" w14:textId="575F13B4" w:rsidR="00B35C21" w:rsidRDefault="00B35C21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to work in the UK check</w:t>
            </w:r>
            <w:r w:rsidR="00A47AF3">
              <w:rPr>
                <w:sz w:val="20"/>
                <w:szCs w:val="20"/>
              </w:rPr>
              <w:t>s</w:t>
            </w:r>
          </w:p>
        </w:tc>
        <w:tc>
          <w:tcPr>
            <w:tcW w:w="1403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A77D6CE" w14:textId="77777777" w:rsidR="00B35C21" w:rsidRDefault="00B35C21" w:rsidP="00B35C2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27886B5" w14:textId="77777777" w:rsidR="00B35C21" w:rsidRPr="00E725C2" w:rsidRDefault="00B35C21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</w:tr>
      <w:tr w:rsidR="00B35C21" w:rsidRPr="00E725C2" w14:paraId="6A1ACD24" w14:textId="77777777" w:rsidTr="006E303F">
        <w:trPr>
          <w:trHeight w:val="454"/>
        </w:trPr>
        <w:tc>
          <w:tcPr>
            <w:tcW w:w="6029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6F84F" w14:textId="3CA2D053" w:rsidR="00B35C21" w:rsidRDefault="00B35C21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Confirmation of qualifications</w:t>
            </w:r>
            <w:r w:rsidR="004E457F">
              <w:rPr>
                <w:sz w:val="20"/>
                <w:szCs w:val="20"/>
              </w:rPr>
              <w:t xml:space="preserve"> (where applicable)</w:t>
            </w:r>
          </w:p>
        </w:tc>
        <w:tc>
          <w:tcPr>
            <w:tcW w:w="1403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DA0C05F" w14:textId="77777777" w:rsidR="00B35C21" w:rsidRDefault="00B35C21" w:rsidP="00B35C2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B00D5E6" w14:textId="77777777" w:rsidR="00B35C21" w:rsidRPr="00E725C2" w:rsidRDefault="00B35C21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</w:tr>
      <w:tr w:rsidR="0058696A" w:rsidRPr="00E725C2" w14:paraId="3352ECE3" w14:textId="77777777" w:rsidTr="006E303F">
        <w:trPr>
          <w:trHeight w:val="454"/>
        </w:trPr>
        <w:tc>
          <w:tcPr>
            <w:tcW w:w="6029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CD032" w14:textId="5BC5617F" w:rsidR="0058696A" w:rsidRDefault="0058696A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Reference 1 </w:t>
            </w:r>
          </w:p>
        </w:tc>
        <w:tc>
          <w:tcPr>
            <w:tcW w:w="1403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50BDA24" w14:textId="77777777" w:rsidR="0058696A" w:rsidRDefault="0058696A" w:rsidP="00B35C2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22BC77F6" w14:textId="77777777" w:rsidR="0058696A" w:rsidRPr="00E725C2" w:rsidRDefault="0058696A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</w:tr>
      <w:tr w:rsidR="00B35C21" w:rsidRPr="00E725C2" w14:paraId="6903A3C4" w14:textId="77777777" w:rsidTr="006E303F">
        <w:trPr>
          <w:trHeight w:val="454"/>
        </w:trPr>
        <w:tc>
          <w:tcPr>
            <w:tcW w:w="6029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6961C" w14:textId="77777777" w:rsidR="00B35C21" w:rsidRDefault="0058696A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2</w:t>
            </w:r>
          </w:p>
        </w:tc>
        <w:tc>
          <w:tcPr>
            <w:tcW w:w="1403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7C97B41" w14:textId="77777777" w:rsidR="00B35C21" w:rsidRDefault="00B35C21" w:rsidP="00B35C2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78A203D" w14:textId="77777777" w:rsidR="00B35C21" w:rsidRPr="00E725C2" w:rsidRDefault="00B35C21" w:rsidP="00B35C21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C409A4E" w14:textId="77777777" w:rsidR="0058696A" w:rsidRDefault="0058696A" w:rsidP="0032335E">
      <w:pPr>
        <w:ind w:right="141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1522"/>
        <w:gridCol w:w="1516"/>
        <w:gridCol w:w="1246"/>
        <w:gridCol w:w="1439"/>
      </w:tblGrid>
      <w:tr w:rsidR="009D4754" w:rsidRPr="00E725C2" w14:paraId="4062BF62" w14:textId="77777777" w:rsidTr="00A47AF3">
        <w:trPr>
          <w:trHeight w:val="510"/>
        </w:trPr>
        <w:tc>
          <w:tcPr>
            <w:tcW w:w="9016" w:type="dxa"/>
            <w:gridSpan w:val="5"/>
            <w:shd w:val="clear" w:color="auto" w:fill="BFBFBF" w:themeFill="background1" w:themeFillShade="BF"/>
            <w:vAlign w:val="center"/>
          </w:tcPr>
          <w:p w14:paraId="556C8CCF" w14:textId="77777777" w:rsidR="009D4754" w:rsidRPr="00E725C2" w:rsidRDefault="009D4754" w:rsidP="006D493F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Existing / Previous Enhanced DBS Check</w:t>
            </w:r>
          </w:p>
        </w:tc>
      </w:tr>
      <w:tr w:rsidR="009D4754" w:rsidRPr="00E725C2" w14:paraId="37C76D7A" w14:textId="77777777" w:rsidTr="00A47AF3">
        <w:trPr>
          <w:trHeight w:val="454"/>
        </w:trPr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2754F8CE" w14:textId="77777777" w:rsidR="009D4754" w:rsidRPr="004E457F" w:rsidRDefault="00434E3C" w:rsidP="006D493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4E457F">
              <w:rPr>
                <w:bCs/>
                <w:sz w:val="20"/>
                <w:szCs w:val="20"/>
              </w:rPr>
              <w:t>Hold Enhanced DBS from Most Recent</w:t>
            </w:r>
            <w:r w:rsidR="009D4754" w:rsidRPr="004E457F">
              <w:rPr>
                <w:bCs/>
                <w:sz w:val="20"/>
                <w:szCs w:val="20"/>
              </w:rPr>
              <w:t xml:space="preserve"> Employer?</w:t>
            </w:r>
          </w:p>
        </w:tc>
        <w:tc>
          <w:tcPr>
            <w:tcW w:w="1522" w:type="dxa"/>
            <w:tcBorders>
              <w:right w:val="nil"/>
            </w:tcBorders>
            <w:vAlign w:val="center"/>
          </w:tcPr>
          <w:p w14:paraId="01D9C763" w14:textId="77777777" w:rsidR="009D4754" w:rsidRPr="00E725C2" w:rsidRDefault="009D475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-32860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  <w:tcBorders>
                  <w:left w:val="nil"/>
                  <w:right w:val="nil"/>
                </w:tcBorders>
                <w:vAlign w:val="center"/>
              </w:tcPr>
              <w:p w14:paraId="1AC2DE8F" w14:textId="77777777" w:rsidR="009D4754" w:rsidRPr="00E725C2" w:rsidRDefault="009D4754" w:rsidP="006D493F">
                <w:pPr>
                  <w:tabs>
                    <w:tab w:val="left" w:pos="9900"/>
                  </w:tabs>
                  <w:rPr>
                    <w:sz w:val="20"/>
                    <w:szCs w:val="20"/>
                  </w:rPr>
                </w:pPr>
                <w:r w:rsidRPr="00E725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40E0D344" w14:textId="77777777" w:rsidR="009D4754" w:rsidRPr="00E725C2" w:rsidRDefault="009D475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sdt>
          <w:sdtPr>
            <w:rPr>
              <w:sz w:val="20"/>
              <w:szCs w:val="20"/>
            </w:rPr>
            <w:id w:val="-82243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tcBorders>
                  <w:left w:val="nil"/>
                </w:tcBorders>
                <w:vAlign w:val="center"/>
              </w:tcPr>
              <w:p w14:paraId="0C15B4D8" w14:textId="77777777" w:rsidR="009D4754" w:rsidRPr="00E725C2" w:rsidRDefault="009D4754" w:rsidP="006D493F">
                <w:pPr>
                  <w:tabs>
                    <w:tab w:val="left" w:pos="9900"/>
                  </w:tabs>
                  <w:rPr>
                    <w:sz w:val="20"/>
                    <w:szCs w:val="20"/>
                  </w:rPr>
                </w:pPr>
                <w:r w:rsidRPr="00E725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7E17" w:rsidRPr="00E725C2" w14:paraId="5AFE326A" w14:textId="77777777" w:rsidTr="00435116">
        <w:trPr>
          <w:trHeight w:val="454"/>
        </w:trPr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78BFC532" w14:textId="77777777" w:rsidR="00C97E17" w:rsidRPr="004E457F" w:rsidRDefault="00C97E17" w:rsidP="006D493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4E457F">
              <w:rPr>
                <w:bCs/>
                <w:sz w:val="20"/>
                <w:szCs w:val="20"/>
              </w:rPr>
              <w:t>Issue Date</w:t>
            </w:r>
          </w:p>
        </w:tc>
        <w:tc>
          <w:tcPr>
            <w:tcW w:w="5723" w:type="dxa"/>
            <w:gridSpan w:val="4"/>
            <w:vAlign w:val="center"/>
          </w:tcPr>
          <w:p w14:paraId="6FFD143C" w14:textId="136F25C2" w:rsidR="00C97E17" w:rsidRDefault="00C97E17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C97E17" w:rsidRPr="00E725C2" w14:paraId="66F9C550" w14:textId="77777777" w:rsidTr="007F060C">
        <w:trPr>
          <w:trHeight w:val="454"/>
        </w:trPr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64E0E6A5" w14:textId="44BE7584" w:rsidR="00C97E17" w:rsidRPr="004E457F" w:rsidRDefault="00C97E17" w:rsidP="006D493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4E457F">
              <w:rPr>
                <w:bCs/>
                <w:sz w:val="20"/>
                <w:szCs w:val="20"/>
              </w:rPr>
              <w:t xml:space="preserve">Date Left Previous Employment </w:t>
            </w:r>
          </w:p>
        </w:tc>
        <w:tc>
          <w:tcPr>
            <w:tcW w:w="5723" w:type="dxa"/>
            <w:gridSpan w:val="4"/>
            <w:vAlign w:val="center"/>
          </w:tcPr>
          <w:p w14:paraId="22FD357D" w14:textId="63735A8A" w:rsidR="00C97E17" w:rsidRDefault="00C97E17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A47AF3" w:rsidRPr="00E725C2" w14:paraId="28E1E17B" w14:textId="77777777" w:rsidTr="005A5882">
        <w:trPr>
          <w:trHeight w:val="454"/>
        </w:trPr>
        <w:tc>
          <w:tcPr>
            <w:tcW w:w="9016" w:type="dxa"/>
            <w:gridSpan w:val="5"/>
            <w:shd w:val="clear" w:color="auto" w:fill="FFFFFF" w:themeFill="background1"/>
            <w:vAlign w:val="center"/>
          </w:tcPr>
          <w:p w14:paraId="5954E4FF" w14:textId="57B0C563" w:rsidR="00A47AF3" w:rsidRPr="00C97E17" w:rsidRDefault="00136112" w:rsidP="006D493F">
            <w:pPr>
              <w:tabs>
                <w:tab w:val="left" w:pos="9900"/>
              </w:tabs>
              <w:rPr>
                <w:i/>
                <w:iCs/>
                <w:sz w:val="20"/>
                <w:szCs w:val="20"/>
              </w:rPr>
            </w:pPr>
            <w:r w:rsidRPr="00C97E17">
              <w:rPr>
                <w:i/>
                <w:iCs/>
                <w:sz w:val="20"/>
                <w:szCs w:val="20"/>
              </w:rPr>
              <w:t>N</w:t>
            </w:r>
            <w:r w:rsidR="00683768" w:rsidRPr="00C97E17">
              <w:rPr>
                <w:i/>
                <w:iCs/>
                <w:sz w:val="20"/>
                <w:szCs w:val="20"/>
              </w:rPr>
              <w:t>B</w:t>
            </w:r>
            <w:r w:rsidRPr="00C97E17">
              <w:rPr>
                <w:i/>
                <w:iCs/>
                <w:sz w:val="20"/>
                <w:szCs w:val="20"/>
              </w:rPr>
              <w:t>.</w:t>
            </w:r>
            <w:r w:rsidR="00177783" w:rsidRPr="00C97E17">
              <w:rPr>
                <w:i/>
                <w:iCs/>
                <w:sz w:val="20"/>
                <w:szCs w:val="20"/>
              </w:rPr>
              <w:t xml:space="preserve"> It is </w:t>
            </w:r>
            <w:r w:rsidR="00C97E17">
              <w:rPr>
                <w:i/>
                <w:iCs/>
                <w:sz w:val="20"/>
                <w:szCs w:val="20"/>
              </w:rPr>
              <w:t>our</w:t>
            </w:r>
            <w:r w:rsidR="00177783" w:rsidRPr="00C97E17">
              <w:rPr>
                <w:i/>
                <w:iCs/>
                <w:sz w:val="20"/>
                <w:szCs w:val="20"/>
              </w:rPr>
              <w:t xml:space="preserve"> Policy that all new starters will have a new DBS check</w:t>
            </w:r>
            <w:r w:rsidR="00204670" w:rsidRPr="00C97E17">
              <w:rPr>
                <w:i/>
                <w:iCs/>
                <w:sz w:val="20"/>
                <w:szCs w:val="20"/>
              </w:rPr>
              <w:t>, however</w:t>
            </w:r>
            <w:r w:rsidR="00177783" w:rsidRPr="00C97E17">
              <w:rPr>
                <w:i/>
                <w:iCs/>
                <w:sz w:val="20"/>
                <w:szCs w:val="20"/>
              </w:rPr>
              <w:t xml:space="preserve"> </w:t>
            </w:r>
            <w:r w:rsidR="00204670" w:rsidRPr="00C97E17">
              <w:rPr>
                <w:i/>
                <w:iCs/>
                <w:sz w:val="20"/>
                <w:szCs w:val="20"/>
              </w:rPr>
              <w:t>i</w:t>
            </w:r>
            <w:r w:rsidR="00231305" w:rsidRPr="00C97E17">
              <w:rPr>
                <w:i/>
                <w:iCs/>
                <w:sz w:val="20"/>
                <w:szCs w:val="20"/>
              </w:rPr>
              <w:t>f the adult has worked during a period which ended not more than three months before the person’s appointment</w:t>
            </w:r>
            <w:r w:rsidR="00D87F25" w:rsidRPr="00C97E17">
              <w:rPr>
                <w:i/>
                <w:iCs/>
                <w:sz w:val="20"/>
                <w:szCs w:val="20"/>
              </w:rPr>
              <w:t xml:space="preserve"> with Creative Education </w:t>
            </w:r>
            <w:r w:rsidR="005440CE" w:rsidRPr="00C97E17">
              <w:rPr>
                <w:i/>
                <w:iCs/>
                <w:sz w:val="20"/>
                <w:szCs w:val="20"/>
              </w:rPr>
              <w:t>Trust, and</w:t>
            </w:r>
            <w:r w:rsidR="00231305" w:rsidRPr="00C97E17">
              <w:rPr>
                <w:i/>
                <w:iCs/>
                <w:sz w:val="20"/>
                <w:szCs w:val="20"/>
              </w:rPr>
              <w:t xml:space="preserve"> the applicant has worked, in a school in England, in a post</w:t>
            </w:r>
            <w:r w:rsidR="00AB78AD" w:rsidRPr="00C97E17">
              <w:rPr>
                <w:i/>
                <w:iCs/>
                <w:sz w:val="20"/>
                <w:szCs w:val="20"/>
              </w:rPr>
              <w:t xml:space="preserve"> which brought the person regularly into contact with children, there is no requirement for them to be supervised</w:t>
            </w:r>
            <w:r w:rsidR="00D87F25" w:rsidRPr="00C97E17">
              <w:rPr>
                <w:i/>
                <w:iCs/>
                <w:sz w:val="20"/>
                <w:szCs w:val="20"/>
              </w:rPr>
              <w:t>; as there is no</w:t>
            </w:r>
            <w:r w:rsidR="00146C17" w:rsidRPr="00C97E17">
              <w:rPr>
                <w:i/>
                <w:iCs/>
                <w:sz w:val="20"/>
                <w:szCs w:val="20"/>
              </w:rPr>
              <w:t xml:space="preserve"> statutory</w:t>
            </w:r>
            <w:r w:rsidR="00D87F25" w:rsidRPr="00C97E17">
              <w:rPr>
                <w:i/>
                <w:iCs/>
                <w:sz w:val="20"/>
                <w:szCs w:val="20"/>
              </w:rPr>
              <w:t xml:space="preserve"> requirement for a new DBS check to be completed.</w:t>
            </w:r>
            <w:r w:rsidR="00D63AD5" w:rsidRPr="00C97E17"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14:paraId="17138427" w14:textId="77777777" w:rsidR="009D4754" w:rsidRDefault="009D4754" w:rsidP="0032335E">
      <w:pPr>
        <w:ind w:right="141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3103"/>
        <w:gridCol w:w="1120"/>
        <w:gridCol w:w="571"/>
        <w:gridCol w:w="693"/>
        <w:gridCol w:w="1264"/>
        <w:gridCol w:w="429"/>
        <w:gridCol w:w="839"/>
      </w:tblGrid>
      <w:tr w:rsidR="00553B14" w:rsidRPr="00E725C2" w14:paraId="35D19D07" w14:textId="77777777" w:rsidTr="009D2AC5">
        <w:trPr>
          <w:trHeight w:val="249"/>
        </w:trPr>
        <w:tc>
          <w:tcPr>
            <w:tcW w:w="8987" w:type="dxa"/>
            <w:gridSpan w:val="8"/>
            <w:shd w:val="clear" w:color="auto" w:fill="BFBFBF" w:themeFill="background1" w:themeFillShade="BF"/>
          </w:tcPr>
          <w:p w14:paraId="62C189D5" w14:textId="3F353F43" w:rsidR="00553B14" w:rsidRPr="00E725C2" w:rsidRDefault="00553B14" w:rsidP="006D493F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Decision</w:t>
            </w:r>
          </w:p>
        </w:tc>
      </w:tr>
      <w:tr w:rsidR="000006EF" w:rsidRPr="00E725C2" w14:paraId="4A4AD33E" w14:textId="77777777" w:rsidTr="009D2AC5">
        <w:trPr>
          <w:trHeight w:val="85"/>
        </w:trPr>
        <w:tc>
          <w:tcPr>
            <w:tcW w:w="968" w:type="dxa"/>
            <w:vMerge w:val="restart"/>
            <w:tcBorders>
              <w:right w:val="single" w:sz="2" w:space="0" w:color="auto"/>
            </w:tcBorders>
            <w:shd w:val="clear" w:color="auto" w:fill="F2DBDB" w:themeFill="accent2" w:themeFillTint="33"/>
          </w:tcPr>
          <w:p w14:paraId="110DFA8A" w14:textId="66929AD1" w:rsidR="000006EF" w:rsidRPr="00136112" w:rsidRDefault="000006EF" w:rsidP="00136112">
            <w:pPr>
              <w:tabs>
                <w:tab w:val="left" w:pos="99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36112">
              <w:rPr>
                <w:b/>
                <w:color w:val="000000" w:themeColor="text1"/>
                <w:sz w:val="20"/>
                <w:szCs w:val="20"/>
              </w:rPr>
              <w:t>High Risk</w:t>
            </w:r>
          </w:p>
        </w:tc>
        <w:tc>
          <w:tcPr>
            <w:tcW w:w="7180" w:type="dxa"/>
            <w:gridSpan w:val="6"/>
            <w:tcBorders>
              <w:right w:val="single" w:sz="2" w:space="0" w:color="auto"/>
            </w:tcBorders>
            <w:shd w:val="clear" w:color="auto" w:fill="F2DBDB" w:themeFill="accent2" w:themeFillTint="33"/>
          </w:tcPr>
          <w:p w14:paraId="60514630" w14:textId="79325D3C" w:rsidR="000006EF" w:rsidRPr="000006EF" w:rsidRDefault="000006EF" w:rsidP="006D493F">
            <w:pPr>
              <w:tabs>
                <w:tab w:val="left" w:pos="990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The person</w:t>
            </w:r>
            <w:r w:rsidRPr="004E457F">
              <w:rPr>
                <w:b/>
                <w:color w:val="000000" w:themeColor="text1"/>
                <w:sz w:val="20"/>
                <w:szCs w:val="20"/>
              </w:rPr>
              <w:t xml:space="preserve"> must not start</w:t>
            </w:r>
            <w:r w:rsidR="009D2AC5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59724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Merge w:val="restart"/>
                <w:tcBorders>
                  <w:lef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FE9946" w14:textId="2AD02741" w:rsidR="000006EF" w:rsidRDefault="000006EF" w:rsidP="009D4754">
                <w:pPr>
                  <w:tabs>
                    <w:tab w:val="left" w:pos="9900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06EF" w:rsidRPr="00E725C2" w14:paraId="4F71B932" w14:textId="77777777" w:rsidTr="009D2AC5">
        <w:trPr>
          <w:trHeight w:val="1333"/>
        </w:trPr>
        <w:tc>
          <w:tcPr>
            <w:tcW w:w="968" w:type="dxa"/>
            <w:vMerge/>
            <w:tcBorders>
              <w:right w:val="single" w:sz="2" w:space="0" w:color="auto"/>
            </w:tcBorders>
            <w:shd w:val="clear" w:color="auto" w:fill="F2DBDB" w:themeFill="accent2" w:themeFillTint="33"/>
          </w:tcPr>
          <w:p w14:paraId="5235DC13" w14:textId="73E55743" w:rsidR="000006EF" w:rsidRPr="00136112" w:rsidRDefault="000006EF" w:rsidP="00136112">
            <w:pPr>
              <w:tabs>
                <w:tab w:val="left" w:pos="99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80" w:type="dxa"/>
            <w:gridSpan w:val="6"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581D78E" w14:textId="7056EFAE" w:rsidR="000006EF" w:rsidRDefault="000006EF" w:rsidP="006D493F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</w:p>
          <w:p w14:paraId="5F3B5196" w14:textId="77777777" w:rsidR="000006EF" w:rsidRPr="00036635" w:rsidRDefault="000006EF" w:rsidP="006D493F">
            <w:pPr>
              <w:tabs>
                <w:tab w:val="left" w:pos="9900"/>
              </w:tabs>
              <w:rPr>
                <w:b/>
                <w:color w:val="FF0000"/>
                <w:sz w:val="20"/>
                <w:szCs w:val="20"/>
              </w:rPr>
            </w:pPr>
          </w:p>
          <w:p w14:paraId="382DA45E" w14:textId="67816351" w:rsidR="000006EF" w:rsidRPr="00EC560C" w:rsidRDefault="000006EF" w:rsidP="00EC560C">
            <w:pPr>
              <w:pStyle w:val="ListParagraph"/>
              <w:numPr>
                <w:ilvl w:val="0"/>
                <w:numId w:val="6"/>
              </w:numPr>
              <w:tabs>
                <w:tab w:val="left" w:pos="9900"/>
              </w:tabs>
              <w:rPr>
                <w:sz w:val="20"/>
                <w:szCs w:val="20"/>
              </w:rPr>
            </w:pPr>
            <w:r w:rsidRPr="00EC560C">
              <w:rPr>
                <w:sz w:val="20"/>
                <w:szCs w:val="20"/>
              </w:rPr>
              <w:t xml:space="preserve">Not all </w:t>
            </w:r>
            <w:r>
              <w:rPr>
                <w:sz w:val="20"/>
                <w:szCs w:val="20"/>
              </w:rPr>
              <w:t>other</w:t>
            </w:r>
            <w:r w:rsidRPr="00EC560C">
              <w:rPr>
                <w:sz w:val="20"/>
                <w:szCs w:val="20"/>
              </w:rPr>
              <w:t xml:space="preserve"> checks have been satisfactorily completed.</w:t>
            </w:r>
          </w:p>
          <w:p w14:paraId="4A076E7C" w14:textId="77777777" w:rsidR="000006EF" w:rsidRPr="009D4754" w:rsidRDefault="000006EF" w:rsidP="009D4754">
            <w:pPr>
              <w:pStyle w:val="ListParagraph"/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266EB4" w14:textId="555238F1" w:rsidR="000006EF" w:rsidRPr="009D4754" w:rsidRDefault="000006EF" w:rsidP="009D4754">
            <w:pPr>
              <w:tabs>
                <w:tab w:val="left" w:pos="9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6EF" w:rsidRPr="00E725C2" w14:paraId="6A5B7BFC" w14:textId="77777777" w:rsidTr="009D2AC5">
        <w:trPr>
          <w:trHeight w:val="212"/>
        </w:trPr>
        <w:tc>
          <w:tcPr>
            <w:tcW w:w="968" w:type="dxa"/>
            <w:vMerge w:val="restart"/>
            <w:tcBorders>
              <w:right w:val="single" w:sz="2" w:space="0" w:color="auto"/>
            </w:tcBorders>
            <w:shd w:val="clear" w:color="auto" w:fill="FDE9D9" w:themeFill="accent6" w:themeFillTint="33"/>
          </w:tcPr>
          <w:p w14:paraId="3B7EA1A1" w14:textId="4DD6250C" w:rsidR="000006EF" w:rsidRPr="00136112" w:rsidRDefault="000006EF" w:rsidP="00136112">
            <w:pPr>
              <w:tabs>
                <w:tab w:val="left" w:pos="99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36112">
              <w:rPr>
                <w:b/>
                <w:color w:val="000000" w:themeColor="text1"/>
                <w:sz w:val="20"/>
                <w:szCs w:val="20"/>
              </w:rPr>
              <w:t>Medium Risk</w:t>
            </w:r>
          </w:p>
        </w:tc>
        <w:tc>
          <w:tcPr>
            <w:tcW w:w="7180" w:type="dxa"/>
            <w:gridSpan w:val="6"/>
            <w:tcBorders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040B7E13" w14:textId="1BEDB470" w:rsidR="000006EF" w:rsidRPr="000006EF" w:rsidRDefault="000006EF" w:rsidP="006D493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EC560C">
              <w:rPr>
                <w:b/>
                <w:sz w:val="20"/>
                <w:szCs w:val="20"/>
              </w:rPr>
              <w:t>The person may start but must be supervised</w:t>
            </w:r>
            <w:r w:rsidR="009D2AC5">
              <w:rPr>
                <w:b/>
                <w:sz w:val="20"/>
                <w:szCs w:val="20"/>
              </w:rPr>
              <w:t>.</w:t>
            </w:r>
            <w:r w:rsidRPr="000061BB">
              <w:rPr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08044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Merge w:val="restart"/>
                <w:tcBorders>
                  <w:lef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47F0578C" w14:textId="1D831CF9" w:rsidR="000006EF" w:rsidRDefault="000006EF" w:rsidP="009D4754">
                <w:pPr>
                  <w:tabs>
                    <w:tab w:val="left" w:pos="9900"/>
                  </w:tabs>
                  <w:jc w:val="center"/>
                  <w:rPr>
                    <w:sz w:val="20"/>
                    <w:szCs w:val="20"/>
                  </w:rPr>
                </w:pPr>
                <w:r w:rsidRPr="00E725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06EF" w:rsidRPr="00E725C2" w14:paraId="233F01CC" w14:textId="77777777" w:rsidTr="009D2AC5">
        <w:trPr>
          <w:trHeight w:val="1333"/>
        </w:trPr>
        <w:tc>
          <w:tcPr>
            <w:tcW w:w="968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50E24884" w14:textId="5ECC7A0E" w:rsidR="000006EF" w:rsidRPr="00136112" w:rsidRDefault="000006EF" w:rsidP="00136112">
            <w:pPr>
              <w:tabs>
                <w:tab w:val="left" w:pos="99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80" w:type="dxa"/>
            <w:gridSpan w:val="6"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C89BB07" w14:textId="77777777" w:rsidR="000006EF" w:rsidRDefault="000006EF" w:rsidP="000061BB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</w:p>
          <w:p w14:paraId="3518A6A6" w14:textId="1F2A1ACC" w:rsidR="000006EF" w:rsidRDefault="000006EF" w:rsidP="00EC560C">
            <w:pPr>
              <w:pStyle w:val="ListParagraph"/>
              <w:numPr>
                <w:ilvl w:val="0"/>
                <w:numId w:val="5"/>
              </w:num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EC560C">
              <w:rPr>
                <w:bCs/>
                <w:sz w:val="20"/>
                <w:szCs w:val="20"/>
              </w:rPr>
              <w:t xml:space="preserve">All </w:t>
            </w:r>
            <w:r>
              <w:rPr>
                <w:bCs/>
                <w:sz w:val="20"/>
                <w:szCs w:val="20"/>
              </w:rPr>
              <w:t>other</w:t>
            </w:r>
            <w:r w:rsidRPr="00EC560C">
              <w:rPr>
                <w:bCs/>
                <w:sz w:val="20"/>
                <w:szCs w:val="20"/>
              </w:rPr>
              <w:t xml:space="preserve"> checks have been satisfactorily completed.</w:t>
            </w:r>
          </w:p>
          <w:p w14:paraId="5B4223A0" w14:textId="69CC1096" w:rsidR="000006EF" w:rsidRDefault="000006EF" w:rsidP="00EC560C">
            <w:pPr>
              <w:pStyle w:val="ListParagraph"/>
              <w:numPr>
                <w:ilvl w:val="0"/>
                <w:numId w:val="5"/>
              </w:num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person has not, within the past 12 weeks, worked in a post in a school in England </w:t>
            </w:r>
            <w:r w:rsidRPr="00981788">
              <w:rPr>
                <w:bCs/>
                <w:sz w:val="20"/>
                <w:szCs w:val="20"/>
              </w:rPr>
              <w:t>which brought the person regularly into contact with children</w:t>
            </w:r>
          </w:p>
          <w:p w14:paraId="54A5357D" w14:textId="02971CA9" w:rsidR="000006EF" w:rsidRPr="00EC560C" w:rsidRDefault="000006EF" w:rsidP="00EC560C">
            <w:pPr>
              <w:pStyle w:val="ListParagraph"/>
              <w:numPr>
                <w:ilvl w:val="0"/>
                <w:numId w:val="5"/>
              </w:num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standalone barred list check has been completed.</w:t>
            </w:r>
          </w:p>
          <w:p w14:paraId="0DBDFDF5" w14:textId="77777777" w:rsidR="000006EF" w:rsidRPr="00061C53" w:rsidRDefault="000006EF" w:rsidP="00061C53">
            <w:pPr>
              <w:pStyle w:val="ListParagraph"/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456B3" w14:textId="537410E7" w:rsidR="000006EF" w:rsidRPr="009D4754" w:rsidRDefault="000006EF" w:rsidP="009D4754">
            <w:pPr>
              <w:tabs>
                <w:tab w:val="left" w:pos="9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6EF" w:rsidRPr="00E725C2" w14:paraId="595E0487" w14:textId="77777777" w:rsidTr="009D2AC5">
        <w:trPr>
          <w:trHeight w:val="119"/>
        </w:trPr>
        <w:tc>
          <w:tcPr>
            <w:tcW w:w="968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0BC1C733" w14:textId="3D548F87" w:rsidR="000006EF" w:rsidRPr="00136112" w:rsidRDefault="000006EF" w:rsidP="00136112">
            <w:pPr>
              <w:tabs>
                <w:tab w:val="left" w:pos="99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36112">
              <w:rPr>
                <w:b/>
                <w:color w:val="000000" w:themeColor="text1"/>
                <w:sz w:val="20"/>
                <w:szCs w:val="20"/>
              </w:rPr>
              <w:t>Low Risk</w:t>
            </w:r>
          </w:p>
        </w:tc>
        <w:tc>
          <w:tcPr>
            <w:tcW w:w="7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0398D1" w14:textId="1C44BF80" w:rsidR="000006EF" w:rsidRPr="000006EF" w:rsidRDefault="000006EF" w:rsidP="006D493F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 w:rsidRPr="00EC560C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p</w:t>
            </w:r>
            <w:r w:rsidRPr="00EC560C">
              <w:rPr>
                <w:b/>
                <w:sz w:val="20"/>
                <w:szCs w:val="20"/>
              </w:rPr>
              <w:t>erson may start without additional supervision.</w:t>
            </w:r>
          </w:p>
        </w:tc>
        <w:sdt>
          <w:sdtPr>
            <w:rPr>
              <w:sz w:val="20"/>
              <w:szCs w:val="20"/>
            </w:rPr>
            <w:id w:val="3108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Merge w:val="restar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90A40A0" w14:textId="131AB6B6" w:rsidR="000006EF" w:rsidRDefault="000006EF" w:rsidP="009D4754">
                <w:pPr>
                  <w:tabs>
                    <w:tab w:val="left" w:pos="9900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06EF" w:rsidRPr="00E725C2" w14:paraId="5700782D" w14:textId="77777777" w:rsidTr="009D2AC5">
        <w:trPr>
          <w:trHeight w:val="1333"/>
        </w:trPr>
        <w:tc>
          <w:tcPr>
            <w:tcW w:w="9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2FE9E9" w14:textId="5B6BBF33" w:rsidR="000006EF" w:rsidRPr="00136112" w:rsidRDefault="000006EF" w:rsidP="00136112">
            <w:pPr>
              <w:tabs>
                <w:tab w:val="left" w:pos="99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838C6" w14:textId="77777777" w:rsidR="000006EF" w:rsidRDefault="000006EF" w:rsidP="006D493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</w:p>
          <w:p w14:paraId="1C171FFC" w14:textId="77777777" w:rsidR="000006EF" w:rsidRPr="000061BB" w:rsidRDefault="000006EF" w:rsidP="00EC560C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</w:p>
          <w:p w14:paraId="3E32CEDA" w14:textId="3C2571FB" w:rsidR="000006EF" w:rsidRPr="00EC560C" w:rsidRDefault="000006EF" w:rsidP="000006EF">
            <w:pPr>
              <w:pStyle w:val="ListParagraph"/>
              <w:numPr>
                <w:ilvl w:val="0"/>
                <w:numId w:val="7"/>
              </w:num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EC560C">
              <w:rPr>
                <w:bCs/>
                <w:sz w:val="20"/>
                <w:szCs w:val="20"/>
              </w:rPr>
              <w:t xml:space="preserve">Person holds an existing Enhanced DBS from a previous school in England, and there has been less than </w:t>
            </w:r>
            <w:r>
              <w:rPr>
                <w:bCs/>
                <w:sz w:val="20"/>
                <w:szCs w:val="20"/>
              </w:rPr>
              <w:t>a 12-week break</w:t>
            </w:r>
            <w:r w:rsidRPr="00EC560C">
              <w:rPr>
                <w:bCs/>
                <w:sz w:val="20"/>
                <w:szCs w:val="20"/>
              </w:rPr>
              <w:t xml:space="preserve"> in service; and</w:t>
            </w:r>
          </w:p>
          <w:p w14:paraId="3E3665E6" w14:textId="217A3932" w:rsidR="000006EF" w:rsidRDefault="000006EF" w:rsidP="000006EF">
            <w:pPr>
              <w:pStyle w:val="ListParagraph"/>
              <w:numPr>
                <w:ilvl w:val="0"/>
                <w:numId w:val="7"/>
              </w:num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EC560C">
              <w:rPr>
                <w:bCs/>
                <w:sz w:val="20"/>
                <w:szCs w:val="20"/>
              </w:rPr>
              <w:t>All</w:t>
            </w:r>
            <w:r>
              <w:rPr>
                <w:bCs/>
                <w:sz w:val="20"/>
                <w:szCs w:val="20"/>
              </w:rPr>
              <w:t xml:space="preserve"> other</w:t>
            </w:r>
            <w:r w:rsidRPr="00EC560C">
              <w:rPr>
                <w:bCs/>
                <w:sz w:val="20"/>
                <w:szCs w:val="20"/>
              </w:rPr>
              <w:t xml:space="preserve"> checks have been satisfactorily completed.</w:t>
            </w:r>
          </w:p>
          <w:p w14:paraId="7CF8114F" w14:textId="77777777" w:rsidR="000006EF" w:rsidRPr="00EC560C" w:rsidRDefault="000006EF" w:rsidP="000006EF">
            <w:pPr>
              <w:pStyle w:val="ListParagraph"/>
              <w:numPr>
                <w:ilvl w:val="0"/>
                <w:numId w:val="7"/>
              </w:num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standalone barred list check has been completed.</w:t>
            </w:r>
          </w:p>
          <w:p w14:paraId="68F0E7C3" w14:textId="77777777" w:rsidR="000006EF" w:rsidRPr="000006EF" w:rsidRDefault="000006EF" w:rsidP="000006E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</w:p>
          <w:p w14:paraId="47F00730" w14:textId="77777777" w:rsidR="000006EF" w:rsidRPr="00061C53" w:rsidRDefault="000006EF" w:rsidP="00061C53">
            <w:pPr>
              <w:pStyle w:val="ListParagraph"/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0A616" w14:textId="17EE73BC" w:rsidR="000006EF" w:rsidRPr="009D4754" w:rsidRDefault="000006EF" w:rsidP="009D4754">
            <w:pPr>
              <w:tabs>
                <w:tab w:val="left" w:pos="9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92069" w:rsidRPr="00E725C2" w14:paraId="6359CF46" w14:textId="77777777" w:rsidTr="009D2AC5">
        <w:trPr>
          <w:trHeight w:val="194"/>
        </w:trPr>
        <w:tc>
          <w:tcPr>
            <w:tcW w:w="89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D3686B" w14:textId="77777777" w:rsidR="00992069" w:rsidRPr="009D2AC5" w:rsidRDefault="00992069" w:rsidP="009D2AC5">
            <w:pPr>
              <w:tabs>
                <w:tab w:val="left" w:pos="9900"/>
              </w:tabs>
              <w:rPr>
                <w:sz w:val="6"/>
                <w:szCs w:val="6"/>
              </w:rPr>
            </w:pPr>
          </w:p>
        </w:tc>
      </w:tr>
      <w:tr w:rsidR="00553B14" w:rsidRPr="00E725C2" w14:paraId="33DE5DFF" w14:textId="77777777" w:rsidTr="009D2AC5">
        <w:trPr>
          <w:trHeight w:val="194"/>
        </w:trPr>
        <w:tc>
          <w:tcPr>
            <w:tcW w:w="898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871286" w14:textId="0A85F7A8" w:rsidR="00553B14" w:rsidRPr="00992069" w:rsidRDefault="00992069" w:rsidP="00992069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Supervision arrangements (if required)</w:t>
            </w:r>
          </w:p>
        </w:tc>
      </w:tr>
      <w:tr w:rsidR="00992069" w:rsidRPr="00E725C2" w14:paraId="73667162" w14:textId="77777777" w:rsidTr="009D2AC5">
        <w:trPr>
          <w:trHeight w:val="37"/>
        </w:trPr>
        <w:tc>
          <w:tcPr>
            <w:tcW w:w="89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91424" w14:textId="3C18A14E" w:rsidR="00992069" w:rsidRPr="00992069" w:rsidRDefault="00992069" w:rsidP="00992069">
            <w:pPr>
              <w:tabs>
                <w:tab w:val="left" w:pos="9900"/>
              </w:tabs>
              <w:rPr>
                <w:b/>
                <w:sz w:val="6"/>
                <w:szCs w:val="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53B14" w:rsidRPr="00E725C2" w14:paraId="5557F101" w14:textId="77777777" w:rsidTr="009D2AC5">
        <w:trPr>
          <w:trHeight w:val="361"/>
        </w:trPr>
        <w:tc>
          <w:tcPr>
            <w:tcW w:w="407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089C7B" w14:textId="60702882" w:rsidR="00553B14" w:rsidRPr="00E725C2" w:rsidRDefault="00553B14" w:rsidP="00D87F25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Supervision measure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67F74B" w14:textId="3D6BB5D6" w:rsidR="00553B14" w:rsidRPr="00E725C2" w:rsidRDefault="00553B14" w:rsidP="00D87F25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C8C5C4" w14:textId="37835DFF" w:rsidR="00553B14" w:rsidRPr="00E725C2" w:rsidRDefault="00553B14" w:rsidP="00D87F25">
            <w:pPr>
              <w:tabs>
                <w:tab w:val="left" w:pos="9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will this be communicated?</w:t>
            </w:r>
          </w:p>
        </w:tc>
      </w:tr>
      <w:tr w:rsidR="00553B14" w:rsidRPr="00E725C2" w14:paraId="20996655" w14:textId="77777777" w:rsidTr="009D2AC5">
        <w:trPr>
          <w:trHeight w:val="358"/>
        </w:trPr>
        <w:tc>
          <w:tcPr>
            <w:tcW w:w="4071" w:type="dxa"/>
            <w:gridSpan w:val="2"/>
            <w:shd w:val="clear" w:color="auto" w:fill="FFFFFF" w:themeFill="background1"/>
          </w:tcPr>
          <w:p w14:paraId="4C693E9C" w14:textId="0F2FAFAA" w:rsidR="00553B14" w:rsidRPr="00E725C2" w:rsidRDefault="00553B1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shd w:val="clear" w:color="auto" w:fill="FFFFFF" w:themeFill="background1"/>
          </w:tcPr>
          <w:p w14:paraId="7C93B99D" w14:textId="77777777" w:rsidR="00553B14" w:rsidRPr="00E725C2" w:rsidRDefault="00553B1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4"/>
            <w:shd w:val="clear" w:color="auto" w:fill="FFFFFF" w:themeFill="background1"/>
          </w:tcPr>
          <w:p w14:paraId="57E8FF5D" w14:textId="46588168" w:rsidR="00553B14" w:rsidRPr="00E725C2" w:rsidRDefault="00553B1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553B14" w:rsidRPr="00E725C2" w14:paraId="2FC237AF" w14:textId="77777777" w:rsidTr="009D2AC5">
        <w:trPr>
          <w:trHeight w:val="358"/>
        </w:trPr>
        <w:tc>
          <w:tcPr>
            <w:tcW w:w="4071" w:type="dxa"/>
            <w:gridSpan w:val="2"/>
            <w:shd w:val="clear" w:color="auto" w:fill="FFFFFF" w:themeFill="background1"/>
          </w:tcPr>
          <w:p w14:paraId="6BCD0564" w14:textId="6008FECC" w:rsidR="00553B14" w:rsidRPr="00E725C2" w:rsidRDefault="00553B1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shd w:val="clear" w:color="auto" w:fill="FFFFFF" w:themeFill="background1"/>
          </w:tcPr>
          <w:p w14:paraId="3354BED8" w14:textId="77777777" w:rsidR="00553B14" w:rsidRPr="00E725C2" w:rsidRDefault="00553B1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4"/>
            <w:shd w:val="clear" w:color="auto" w:fill="FFFFFF" w:themeFill="background1"/>
          </w:tcPr>
          <w:p w14:paraId="37F792A9" w14:textId="0C1063B0" w:rsidR="00553B14" w:rsidRPr="00E725C2" w:rsidRDefault="00553B1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553B14" w:rsidRPr="00E725C2" w14:paraId="2F83B254" w14:textId="77777777" w:rsidTr="009D2AC5">
        <w:trPr>
          <w:trHeight w:val="358"/>
        </w:trPr>
        <w:tc>
          <w:tcPr>
            <w:tcW w:w="407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FD383F2" w14:textId="244937A3" w:rsidR="00553B14" w:rsidRPr="00E725C2" w:rsidRDefault="00553B1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79B7D3" w14:textId="77777777" w:rsidR="00553B14" w:rsidRPr="00E725C2" w:rsidRDefault="00553B1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8DF09B1" w14:textId="304846DE" w:rsidR="00553B14" w:rsidRPr="00E725C2" w:rsidRDefault="00553B1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0250D4" w:rsidRPr="00E725C2" w14:paraId="310CE429" w14:textId="77777777" w:rsidTr="009D2AC5">
        <w:trPr>
          <w:trHeight w:val="358"/>
        </w:trPr>
        <w:tc>
          <w:tcPr>
            <w:tcW w:w="407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34C66F" w14:textId="77777777" w:rsidR="000250D4" w:rsidRPr="00E725C2" w:rsidRDefault="000250D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AD4393" w14:textId="77777777" w:rsidR="000250D4" w:rsidRPr="00E725C2" w:rsidRDefault="000250D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E064188" w14:textId="77777777" w:rsidR="000250D4" w:rsidRPr="00E725C2" w:rsidRDefault="000250D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992069" w:rsidRPr="00E725C2" w14:paraId="1994FB0B" w14:textId="77777777" w:rsidTr="009D2AC5">
        <w:trPr>
          <w:trHeight w:val="91"/>
        </w:trPr>
        <w:tc>
          <w:tcPr>
            <w:tcW w:w="89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A052A" w14:textId="77777777" w:rsidR="00992069" w:rsidRPr="009D2AC5" w:rsidRDefault="00992069" w:rsidP="006D493F">
            <w:pPr>
              <w:tabs>
                <w:tab w:val="left" w:pos="9900"/>
              </w:tabs>
              <w:rPr>
                <w:b/>
                <w:sz w:val="14"/>
                <w:szCs w:val="14"/>
              </w:rPr>
            </w:pPr>
          </w:p>
        </w:tc>
      </w:tr>
      <w:tr w:rsidR="00553B14" w:rsidRPr="00E725C2" w14:paraId="43171925" w14:textId="77777777" w:rsidTr="009D2AC5">
        <w:trPr>
          <w:trHeight w:val="279"/>
        </w:trPr>
        <w:tc>
          <w:tcPr>
            <w:tcW w:w="8987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2B4587" w14:textId="039E24C5" w:rsidR="00553B14" w:rsidRPr="00E725C2" w:rsidRDefault="00553B14" w:rsidP="006D493F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Authorisation</w:t>
            </w:r>
          </w:p>
        </w:tc>
      </w:tr>
      <w:tr w:rsidR="00553B14" w:rsidRPr="00E725C2" w14:paraId="41C7A13D" w14:textId="77777777" w:rsidTr="009D2AC5">
        <w:trPr>
          <w:trHeight w:val="427"/>
        </w:trPr>
        <w:tc>
          <w:tcPr>
            <w:tcW w:w="5191" w:type="dxa"/>
            <w:gridSpan w:val="3"/>
            <w:shd w:val="clear" w:color="auto" w:fill="F2F2F2" w:themeFill="background1" w:themeFillShade="F2"/>
          </w:tcPr>
          <w:p w14:paraId="4FB85351" w14:textId="48E1B950" w:rsidR="00553B14" w:rsidRPr="004E457F" w:rsidRDefault="00553B14" w:rsidP="006D493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4E457F">
              <w:rPr>
                <w:bCs/>
                <w:sz w:val="20"/>
                <w:szCs w:val="20"/>
              </w:rPr>
              <w:t>Person completing RA (name and signed)</w:t>
            </w:r>
          </w:p>
        </w:tc>
        <w:tc>
          <w:tcPr>
            <w:tcW w:w="3796" w:type="dxa"/>
            <w:gridSpan w:val="5"/>
            <w:vAlign w:val="center"/>
          </w:tcPr>
          <w:p w14:paraId="6D611DF8" w14:textId="77777777" w:rsidR="00553B14" w:rsidRPr="00E725C2" w:rsidRDefault="00553B1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553B14" w:rsidRPr="00E725C2" w14:paraId="5BD2468B" w14:textId="77777777" w:rsidTr="009D2AC5">
        <w:trPr>
          <w:trHeight w:val="427"/>
        </w:trPr>
        <w:tc>
          <w:tcPr>
            <w:tcW w:w="5191" w:type="dxa"/>
            <w:gridSpan w:val="3"/>
            <w:shd w:val="clear" w:color="auto" w:fill="F2F2F2" w:themeFill="background1" w:themeFillShade="F2"/>
          </w:tcPr>
          <w:p w14:paraId="682C76C2" w14:textId="712B0119" w:rsidR="00553B14" w:rsidRPr="004E457F" w:rsidRDefault="00553B14" w:rsidP="006D493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4E457F">
              <w:rPr>
                <w:bCs/>
                <w:sz w:val="20"/>
                <w:szCs w:val="20"/>
              </w:rPr>
              <w:t>Principal (</w:t>
            </w:r>
            <w:r w:rsidR="000250D4">
              <w:rPr>
                <w:bCs/>
                <w:sz w:val="20"/>
                <w:szCs w:val="20"/>
              </w:rPr>
              <w:t xml:space="preserve">name and </w:t>
            </w:r>
            <w:r w:rsidRPr="004E457F">
              <w:rPr>
                <w:bCs/>
                <w:sz w:val="20"/>
                <w:szCs w:val="20"/>
              </w:rPr>
              <w:t>Signed)</w:t>
            </w:r>
          </w:p>
        </w:tc>
        <w:tc>
          <w:tcPr>
            <w:tcW w:w="3796" w:type="dxa"/>
            <w:gridSpan w:val="5"/>
            <w:vAlign w:val="center"/>
          </w:tcPr>
          <w:p w14:paraId="0CD4D3E9" w14:textId="77777777" w:rsidR="00553B14" w:rsidRPr="00E725C2" w:rsidRDefault="00553B1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553B14" w:rsidRPr="00E725C2" w14:paraId="01202939" w14:textId="77777777" w:rsidTr="009D2AC5">
        <w:trPr>
          <w:trHeight w:val="427"/>
        </w:trPr>
        <w:tc>
          <w:tcPr>
            <w:tcW w:w="5191" w:type="dxa"/>
            <w:gridSpan w:val="3"/>
            <w:shd w:val="clear" w:color="auto" w:fill="F2F2F2" w:themeFill="background1" w:themeFillShade="F2"/>
          </w:tcPr>
          <w:p w14:paraId="376A4163" w14:textId="5ABE931B" w:rsidR="00553B14" w:rsidRPr="004E457F" w:rsidRDefault="000250D4" w:rsidP="006D493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Regional HR Business Partner (name and signed)</w:t>
            </w:r>
          </w:p>
        </w:tc>
        <w:tc>
          <w:tcPr>
            <w:tcW w:w="3796" w:type="dxa"/>
            <w:gridSpan w:val="5"/>
            <w:vAlign w:val="center"/>
          </w:tcPr>
          <w:p w14:paraId="025B3C2D" w14:textId="77777777" w:rsidR="00553B14" w:rsidRPr="00E725C2" w:rsidRDefault="00553B14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684D89" w:rsidRPr="00E725C2" w14:paraId="3B2A3B35" w14:textId="77777777" w:rsidTr="009D2AC5">
        <w:trPr>
          <w:trHeight w:val="427"/>
        </w:trPr>
        <w:tc>
          <w:tcPr>
            <w:tcW w:w="5191" w:type="dxa"/>
            <w:gridSpan w:val="3"/>
            <w:shd w:val="clear" w:color="auto" w:fill="F2F2F2" w:themeFill="background1" w:themeFillShade="F2"/>
          </w:tcPr>
          <w:p w14:paraId="4A1E3204" w14:textId="10610A82" w:rsidR="00684D89" w:rsidRPr="004E457F" w:rsidRDefault="00684D89" w:rsidP="006D493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4E457F">
              <w:rPr>
                <w:bCs/>
                <w:sz w:val="20"/>
                <w:szCs w:val="20"/>
              </w:rPr>
              <w:t>Date</w:t>
            </w:r>
          </w:p>
        </w:tc>
        <w:tc>
          <w:tcPr>
            <w:tcW w:w="1264" w:type="dxa"/>
            <w:gridSpan w:val="2"/>
            <w:vAlign w:val="center"/>
          </w:tcPr>
          <w:p w14:paraId="6C35902E" w14:textId="77777777" w:rsidR="00684D89" w:rsidRPr="00E725C2" w:rsidRDefault="00684D89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5DE92986" w14:textId="77777777" w:rsidR="00684D89" w:rsidRPr="00E725C2" w:rsidRDefault="00684D89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371ADEE" w14:textId="6E592035" w:rsidR="00684D89" w:rsidRPr="00E725C2" w:rsidRDefault="00684D89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40385C" w:rsidRPr="00E725C2" w14:paraId="3CB9A9D9" w14:textId="77777777" w:rsidTr="009D2AC5">
        <w:trPr>
          <w:trHeight w:val="427"/>
        </w:trPr>
        <w:tc>
          <w:tcPr>
            <w:tcW w:w="5191" w:type="dxa"/>
            <w:gridSpan w:val="3"/>
            <w:shd w:val="clear" w:color="auto" w:fill="F2F2F2" w:themeFill="background1" w:themeFillShade="F2"/>
          </w:tcPr>
          <w:p w14:paraId="5E2E3F7C" w14:textId="7B30FCA4" w:rsidR="0040385C" w:rsidRPr="00EC560C" w:rsidRDefault="0040385C" w:rsidP="006D493F">
            <w:pPr>
              <w:tabs>
                <w:tab w:val="left" w:pos="9900"/>
              </w:tabs>
              <w:rPr>
                <w:bCs/>
                <w:sz w:val="20"/>
                <w:szCs w:val="20"/>
              </w:rPr>
            </w:pPr>
            <w:r w:rsidRPr="00EC560C">
              <w:rPr>
                <w:bCs/>
                <w:sz w:val="20"/>
                <w:szCs w:val="20"/>
              </w:rPr>
              <w:t>Next Review Date</w:t>
            </w:r>
          </w:p>
        </w:tc>
        <w:tc>
          <w:tcPr>
            <w:tcW w:w="1264" w:type="dxa"/>
            <w:gridSpan w:val="2"/>
            <w:vAlign w:val="center"/>
          </w:tcPr>
          <w:p w14:paraId="65479F3E" w14:textId="77777777" w:rsidR="0040385C" w:rsidRPr="00E725C2" w:rsidRDefault="0040385C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07B4E9B0" w14:textId="77777777" w:rsidR="0040385C" w:rsidRPr="00E725C2" w:rsidRDefault="0040385C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F467315" w14:textId="661F9943" w:rsidR="0040385C" w:rsidRPr="00E725C2" w:rsidRDefault="0040385C" w:rsidP="006D493F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</w:tbl>
    <w:p w14:paraId="39B5ACAB" w14:textId="60BC917A" w:rsidR="00061C53" w:rsidRDefault="00061C53" w:rsidP="00C95538"/>
    <w:sectPr w:rsidR="00061C53" w:rsidSect="0058696A">
      <w:footerReference w:type="default" r:id="rId12"/>
      <w:pgSz w:w="11906" w:h="16838"/>
      <w:pgMar w:top="851" w:right="1440" w:bottom="709" w:left="144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B084" w14:textId="77777777" w:rsidR="00874272" w:rsidRDefault="00874272" w:rsidP="00E85D7F">
      <w:pPr>
        <w:spacing w:line="240" w:lineRule="auto"/>
      </w:pPr>
      <w:r>
        <w:separator/>
      </w:r>
    </w:p>
  </w:endnote>
  <w:endnote w:type="continuationSeparator" w:id="0">
    <w:p w14:paraId="633BE56E" w14:textId="77777777" w:rsidR="00874272" w:rsidRDefault="00874272" w:rsidP="00E85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014"/>
      <w:gridCol w:w="3002"/>
    </w:tblGrid>
    <w:tr w:rsidR="00024835" w14:paraId="6B4CF782" w14:textId="77777777" w:rsidTr="00024835">
      <w:trPr>
        <w:trHeight w:val="454"/>
      </w:trPr>
      <w:tc>
        <w:tcPr>
          <w:tcW w:w="6014" w:type="dxa"/>
          <w:tcBorders>
            <w:right w:val="nil"/>
          </w:tcBorders>
          <w:vAlign w:val="center"/>
        </w:tcPr>
        <w:p w14:paraId="2B8DD3A7" w14:textId="29508B4F" w:rsidR="00024835" w:rsidRPr="00C80EDF" w:rsidRDefault="00024835" w:rsidP="00C80EDF">
          <w:pPr>
            <w:pStyle w:val="Footer"/>
            <w:rPr>
              <w:b/>
            </w:rPr>
          </w:pPr>
          <w:r w:rsidRPr="00C80EDF">
            <w:rPr>
              <w:b/>
            </w:rPr>
            <w:t>Confidential</w:t>
          </w:r>
          <w:r>
            <w:rPr>
              <w:b/>
            </w:rPr>
            <w:t xml:space="preserve">: </w:t>
          </w:r>
        </w:p>
      </w:tc>
      <w:tc>
        <w:tcPr>
          <w:tcW w:w="3002" w:type="dxa"/>
          <w:tcBorders>
            <w:left w:val="nil"/>
          </w:tcBorders>
          <w:vAlign w:val="center"/>
        </w:tcPr>
        <w:p w14:paraId="7AFD87BA" w14:textId="77777777" w:rsidR="00024835" w:rsidRPr="00C80EDF" w:rsidRDefault="00024835" w:rsidP="00C80EDF">
          <w:pPr>
            <w:pStyle w:val="Footer"/>
            <w:jc w:val="right"/>
            <w:rPr>
              <w:b/>
            </w:rPr>
          </w:pPr>
          <w:r w:rsidRPr="00C80EDF">
            <w:rPr>
              <w:b/>
            </w:rPr>
            <w:t xml:space="preserve">Page </w:t>
          </w:r>
          <w:r w:rsidRPr="00C80EDF">
            <w:rPr>
              <w:b/>
            </w:rPr>
            <w:fldChar w:fldCharType="begin"/>
          </w:r>
          <w:r w:rsidRPr="00C80EDF">
            <w:rPr>
              <w:b/>
            </w:rPr>
            <w:instrText xml:space="preserve"> PAGE  \* Arabic  \* MERGEFORMAT </w:instrText>
          </w:r>
          <w:r w:rsidRPr="00C80EDF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C80EDF">
            <w:rPr>
              <w:b/>
            </w:rPr>
            <w:fldChar w:fldCharType="end"/>
          </w:r>
          <w:r w:rsidRPr="00C80EDF">
            <w:rPr>
              <w:b/>
            </w:rPr>
            <w:t xml:space="preserve"> of </w:t>
          </w:r>
          <w:r w:rsidRPr="00C80EDF">
            <w:rPr>
              <w:b/>
            </w:rPr>
            <w:fldChar w:fldCharType="begin"/>
          </w:r>
          <w:r w:rsidRPr="00C80EDF">
            <w:rPr>
              <w:b/>
            </w:rPr>
            <w:instrText xml:space="preserve"> NUMPAGES  \* Arabic  \* MERGEFORMAT </w:instrText>
          </w:r>
          <w:r w:rsidRPr="00C80EDF">
            <w:rPr>
              <w:b/>
            </w:rPr>
            <w:fldChar w:fldCharType="separate"/>
          </w:r>
          <w:r>
            <w:rPr>
              <w:b/>
              <w:noProof/>
            </w:rPr>
            <w:t>2</w:t>
          </w:r>
          <w:r w:rsidRPr="00C80EDF">
            <w:rPr>
              <w:b/>
            </w:rPr>
            <w:fldChar w:fldCharType="end"/>
          </w:r>
        </w:p>
      </w:tc>
    </w:tr>
  </w:tbl>
  <w:p w14:paraId="02C029B2" w14:textId="77777777" w:rsidR="00E85D7F" w:rsidRDefault="00E85D7F" w:rsidP="00500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9304" w14:textId="77777777" w:rsidR="00874272" w:rsidRDefault="00874272" w:rsidP="00E85D7F">
      <w:pPr>
        <w:spacing w:line="240" w:lineRule="auto"/>
      </w:pPr>
      <w:r>
        <w:separator/>
      </w:r>
    </w:p>
  </w:footnote>
  <w:footnote w:type="continuationSeparator" w:id="0">
    <w:p w14:paraId="5F2AD526" w14:textId="77777777" w:rsidR="00874272" w:rsidRDefault="00874272" w:rsidP="00E85D7F">
      <w:pPr>
        <w:spacing w:line="240" w:lineRule="auto"/>
      </w:pPr>
      <w:r>
        <w:continuationSeparator/>
      </w:r>
    </w:p>
  </w:footnote>
  <w:footnote w:id="1">
    <w:p w14:paraId="59F22AB0" w14:textId="4B73A11D" w:rsidR="004E457F" w:rsidRDefault="004E457F" w:rsidP="004E45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E457F">
        <w:t>The Teachers’ Disciplinary (England) Regulations 2012 define teaching work as: plann</w:t>
      </w:r>
      <w:r w:rsidR="00992069">
        <w:t>ing</w:t>
      </w:r>
      <w:r w:rsidRPr="004E457F">
        <w:t xml:space="preserve"> and preparing lessons and courses for pupils; delivering lessons to pupils; assessing the development, </w:t>
      </w:r>
      <w:proofErr w:type="gramStart"/>
      <w:r w:rsidRPr="004E457F">
        <w:t>progress</w:t>
      </w:r>
      <w:proofErr w:type="gramEnd"/>
      <w:r w:rsidRPr="004E457F">
        <w:t xml:space="preserve"> and attainment of pupils; and reporting on the development, progress and attainment of pupils.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2AD"/>
    <w:multiLevelType w:val="multilevel"/>
    <w:tmpl w:val="F8C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F2430"/>
    <w:multiLevelType w:val="hybridMultilevel"/>
    <w:tmpl w:val="18ACF1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A758B"/>
    <w:multiLevelType w:val="hybridMultilevel"/>
    <w:tmpl w:val="016613CE"/>
    <w:lvl w:ilvl="0" w:tplc="570AA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76A2"/>
    <w:multiLevelType w:val="multilevel"/>
    <w:tmpl w:val="124E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41172"/>
    <w:multiLevelType w:val="hybridMultilevel"/>
    <w:tmpl w:val="F7889F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2BB"/>
    <w:multiLevelType w:val="hybridMultilevel"/>
    <w:tmpl w:val="4AD675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535E7"/>
    <w:multiLevelType w:val="hybridMultilevel"/>
    <w:tmpl w:val="3BEC52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749928">
    <w:abstractNumId w:val="2"/>
  </w:num>
  <w:num w:numId="2" w16cid:durableId="97332860">
    <w:abstractNumId w:val="0"/>
  </w:num>
  <w:num w:numId="3" w16cid:durableId="205795795">
    <w:abstractNumId w:val="3"/>
  </w:num>
  <w:num w:numId="4" w16cid:durableId="336808727">
    <w:abstractNumId w:val="1"/>
  </w:num>
  <w:num w:numId="5" w16cid:durableId="1792047778">
    <w:abstractNumId w:val="4"/>
  </w:num>
  <w:num w:numId="6" w16cid:durableId="1569068615">
    <w:abstractNumId w:val="5"/>
  </w:num>
  <w:num w:numId="7" w16cid:durableId="452403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5E"/>
    <w:rsid w:val="000006EF"/>
    <w:rsid w:val="000034CD"/>
    <w:rsid w:val="000061BB"/>
    <w:rsid w:val="00024835"/>
    <w:rsid w:val="000250D4"/>
    <w:rsid w:val="00036635"/>
    <w:rsid w:val="00061C53"/>
    <w:rsid w:val="000F1199"/>
    <w:rsid w:val="00116788"/>
    <w:rsid w:val="00136112"/>
    <w:rsid w:val="00146C17"/>
    <w:rsid w:val="00177783"/>
    <w:rsid w:val="001C717B"/>
    <w:rsid w:val="001D7D44"/>
    <w:rsid w:val="001D7DA7"/>
    <w:rsid w:val="00204670"/>
    <w:rsid w:val="00231305"/>
    <w:rsid w:val="0026445D"/>
    <w:rsid w:val="00273EA7"/>
    <w:rsid w:val="0032335E"/>
    <w:rsid w:val="003827A7"/>
    <w:rsid w:val="003A24EA"/>
    <w:rsid w:val="003D0C61"/>
    <w:rsid w:val="003F7560"/>
    <w:rsid w:val="0040385C"/>
    <w:rsid w:val="00425567"/>
    <w:rsid w:val="00434B36"/>
    <w:rsid w:val="00434E3C"/>
    <w:rsid w:val="00460939"/>
    <w:rsid w:val="004A6A57"/>
    <w:rsid w:val="004E457F"/>
    <w:rsid w:val="004E4F10"/>
    <w:rsid w:val="00500FA1"/>
    <w:rsid w:val="005440CE"/>
    <w:rsid w:val="00553B14"/>
    <w:rsid w:val="005850ED"/>
    <w:rsid w:val="0058696A"/>
    <w:rsid w:val="00591887"/>
    <w:rsid w:val="005A5882"/>
    <w:rsid w:val="005F13A1"/>
    <w:rsid w:val="00683768"/>
    <w:rsid w:val="00684D89"/>
    <w:rsid w:val="006B29EA"/>
    <w:rsid w:val="006E303F"/>
    <w:rsid w:val="007466DF"/>
    <w:rsid w:val="007F5325"/>
    <w:rsid w:val="00862D50"/>
    <w:rsid w:val="00874272"/>
    <w:rsid w:val="008C2B4A"/>
    <w:rsid w:val="00922D63"/>
    <w:rsid w:val="00981788"/>
    <w:rsid w:val="00992069"/>
    <w:rsid w:val="009B7213"/>
    <w:rsid w:val="009D2AC5"/>
    <w:rsid w:val="009D4754"/>
    <w:rsid w:val="009F2C8C"/>
    <w:rsid w:val="00A01CE1"/>
    <w:rsid w:val="00A31004"/>
    <w:rsid w:val="00A409E4"/>
    <w:rsid w:val="00A47AF3"/>
    <w:rsid w:val="00A80EF2"/>
    <w:rsid w:val="00AB78AD"/>
    <w:rsid w:val="00AD04AE"/>
    <w:rsid w:val="00B11D3A"/>
    <w:rsid w:val="00B21CAF"/>
    <w:rsid w:val="00B35C21"/>
    <w:rsid w:val="00C00C5B"/>
    <w:rsid w:val="00C31673"/>
    <w:rsid w:val="00C72AB8"/>
    <w:rsid w:val="00C80EDF"/>
    <w:rsid w:val="00C95538"/>
    <w:rsid w:val="00C97E17"/>
    <w:rsid w:val="00CE6423"/>
    <w:rsid w:val="00CF6561"/>
    <w:rsid w:val="00D11F72"/>
    <w:rsid w:val="00D531F8"/>
    <w:rsid w:val="00D62C93"/>
    <w:rsid w:val="00D63AD5"/>
    <w:rsid w:val="00D87F25"/>
    <w:rsid w:val="00E50978"/>
    <w:rsid w:val="00E55994"/>
    <w:rsid w:val="00E725C2"/>
    <w:rsid w:val="00E77139"/>
    <w:rsid w:val="00E85D7F"/>
    <w:rsid w:val="00EC560C"/>
    <w:rsid w:val="00F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D6C46D"/>
  <w15:docId w15:val="{46D352B2-9941-9D4B-B59B-C9AAEC1B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53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3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D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7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85D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7F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6B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57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57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45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6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78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78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7E1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6DE67EB6D214BA0E6286C31320F23" ma:contentTypeVersion="5" ma:contentTypeDescription="Create a new document." ma:contentTypeScope="" ma:versionID="23a730c6ff05f15ba122ea3d0d3c4c79">
  <xsd:schema xmlns:xsd="http://www.w3.org/2001/XMLSchema" xmlns:xs="http://www.w3.org/2001/XMLSchema" xmlns:p="http://schemas.microsoft.com/office/2006/metadata/properties" xmlns:ns2="11a6b96a-d0de-40b5-bf6b-3e28071cdcb3" xmlns:ns3="90ee2a8d-2e0c-4e00-bdeb-97a97fa260b9" targetNamespace="http://schemas.microsoft.com/office/2006/metadata/properties" ma:root="true" ma:fieldsID="998c6e48e8ad0d0357a1b132a68abb33" ns2:_="" ns3:_="">
    <xsd:import namespace="11a6b96a-d0de-40b5-bf6b-3e28071cdcb3"/>
    <xsd:import namespace="90ee2a8d-2e0c-4e00-bdeb-97a97fa26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6b96a-d0de-40b5-bf6b-3e28071cd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e2a8d-2e0c-4e00-bdeb-97a97fa26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24A8B-7A30-4665-853F-E0B14FFCF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2BD74-DD83-4D2B-B289-42BD8D0E7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6b96a-d0de-40b5-bf6b-3e28071cdcb3"/>
    <ds:schemaRef ds:uri="90ee2a8d-2e0c-4e00-bdeb-97a97fa26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D6A78-F9A4-384C-B013-2EB16BF53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5E854-C6FF-45B3-90C4-A57BFB1F9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Greenwood Academies Trust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Oldfield</dc:creator>
  <cp:lastModifiedBy>Louis Donald</cp:lastModifiedBy>
  <cp:revision>2</cp:revision>
  <cp:lastPrinted>2017-08-15T09:05:00Z</cp:lastPrinted>
  <dcterms:created xsi:type="dcterms:W3CDTF">2023-06-08T11:37:00Z</dcterms:created>
  <dcterms:modified xsi:type="dcterms:W3CDTF">2023-06-08T11:37:00Z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0x0101001BD6DE67EB6D214BA0E6286C31320F23</vt:lpwstr>
  </property>
  <property fmtid="{D5CDD505-2E9C-101B-9397-08002B2CF9AE}" pid="3" name="GrammarlyDocumentId">
    <vt:lpwstr>d7efaf2b903fa3a0c14ad2a678baf0bcfd8b518164ddf1c90514c7f620344837</vt:lpwstr>
  </property>
</Properties>
</file>