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DF69" w14:textId="37C9DCD4" w:rsidR="00EE47C2" w:rsidRPr="00842A43" w:rsidRDefault="005272F8" w:rsidP="00842A4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E457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C59D40A" wp14:editId="00B3DEFC">
            <wp:simplePos x="0" y="0"/>
            <wp:positionH relativeFrom="column">
              <wp:posOffset>4948321</wp:posOffset>
            </wp:positionH>
            <wp:positionV relativeFrom="paragraph">
              <wp:posOffset>-654685</wp:posOffset>
            </wp:positionV>
            <wp:extent cx="869653" cy="952901"/>
            <wp:effectExtent l="0" t="0" r="0" b="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53" cy="952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745">
        <w:rPr>
          <w:rFonts w:ascii="Arial" w:hAnsi="Arial" w:cs="Arial"/>
          <w:b/>
          <w:sz w:val="22"/>
          <w:szCs w:val="22"/>
          <w:lang w:val="en-US"/>
        </w:rPr>
        <w:t xml:space="preserve">SGF13: </w:t>
      </w:r>
      <w:r>
        <w:rPr>
          <w:rFonts w:ascii="Arial" w:hAnsi="Arial" w:cs="Arial"/>
          <w:b/>
          <w:sz w:val="22"/>
          <w:szCs w:val="22"/>
          <w:lang w:val="en-US"/>
        </w:rPr>
        <w:t>R</w:t>
      </w:r>
      <w:r w:rsidR="00CF6CF8" w:rsidRPr="00842A43">
        <w:rPr>
          <w:rFonts w:ascii="Arial" w:hAnsi="Arial" w:cs="Arial"/>
          <w:b/>
          <w:sz w:val="22"/>
          <w:szCs w:val="22"/>
          <w:lang w:val="en-US"/>
        </w:rPr>
        <w:t>isk Assessment</w:t>
      </w:r>
      <w:r w:rsidR="006D432E" w:rsidRPr="00842A4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B94575" w:rsidRPr="00842A43">
        <w:rPr>
          <w:rFonts w:ascii="Arial" w:hAnsi="Arial" w:cs="Arial"/>
          <w:sz w:val="22"/>
          <w:szCs w:val="22"/>
          <w:lang w:val="en-US"/>
        </w:rPr>
        <w:t>Missing r</w:t>
      </w:r>
      <w:r w:rsidR="00CF6CF8" w:rsidRPr="00842A43">
        <w:rPr>
          <w:rFonts w:ascii="Arial" w:hAnsi="Arial" w:cs="Arial"/>
          <w:sz w:val="22"/>
          <w:szCs w:val="22"/>
          <w:lang w:val="en-US"/>
        </w:rPr>
        <w:t>eferences for historical appointments</w:t>
      </w:r>
      <w:r w:rsidR="003D62D3" w:rsidRPr="00842A43">
        <w:rPr>
          <w:rFonts w:ascii="Arial" w:hAnsi="Arial" w:cs="Arial"/>
          <w:sz w:val="22"/>
          <w:szCs w:val="22"/>
          <w:lang w:val="en-US"/>
        </w:rPr>
        <w:t>.</w:t>
      </w:r>
      <w:r w:rsidRPr="005272F8">
        <w:rPr>
          <w:b/>
          <w:noProof/>
        </w:rPr>
        <w:t xml:space="preserve"> </w:t>
      </w:r>
    </w:p>
    <w:p w14:paraId="663E956F" w14:textId="352FFFAB" w:rsidR="003D62D3" w:rsidRPr="00842A43" w:rsidRDefault="003D62D3" w:rsidP="00842A43">
      <w:pPr>
        <w:tabs>
          <w:tab w:val="left" w:leader="dot" w:pos="9020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1"/>
        <w:gridCol w:w="721"/>
        <w:gridCol w:w="1532"/>
        <w:gridCol w:w="603"/>
        <w:gridCol w:w="523"/>
        <w:gridCol w:w="1310"/>
        <w:gridCol w:w="302"/>
        <w:gridCol w:w="640"/>
        <w:gridCol w:w="1327"/>
      </w:tblGrid>
      <w:tr w:rsidR="003D62D3" w:rsidRPr="00842A43" w14:paraId="4F73EFE7" w14:textId="77777777" w:rsidTr="00842A43">
        <w:trPr>
          <w:trHeight w:val="63"/>
        </w:trPr>
        <w:tc>
          <w:tcPr>
            <w:tcW w:w="2972" w:type="dxa"/>
            <w:gridSpan w:val="2"/>
            <w:shd w:val="clear" w:color="auto" w:fill="D0CECE" w:themeFill="background2" w:themeFillShade="E6"/>
          </w:tcPr>
          <w:p w14:paraId="748DFA47" w14:textId="16B52CC9" w:rsidR="003D62D3" w:rsidRPr="00842A43" w:rsidRDefault="003D62D3" w:rsidP="00842A4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r w:rsidR="00C81FCB" w:rsidRPr="00842A43">
              <w:rPr>
                <w:rFonts w:ascii="Arial" w:hAnsi="Arial" w:cs="Arial"/>
                <w:sz w:val="22"/>
                <w:szCs w:val="22"/>
                <w:lang w:val="en-US"/>
              </w:rPr>
              <w:t>me</w:t>
            </w:r>
          </w:p>
        </w:tc>
        <w:tc>
          <w:tcPr>
            <w:tcW w:w="6237" w:type="dxa"/>
            <w:gridSpan w:val="7"/>
          </w:tcPr>
          <w:p w14:paraId="05C7722E" w14:textId="5957ED08" w:rsidR="003D62D3" w:rsidRPr="00842A43" w:rsidRDefault="003D62D3" w:rsidP="00842A43">
            <w:pPr>
              <w:tabs>
                <w:tab w:val="left" w:leader="dot" w:pos="90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D62D3" w:rsidRPr="00842A43" w14:paraId="6DFA550F" w14:textId="77777777" w:rsidTr="00842A43">
        <w:trPr>
          <w:trHeight w:val="31"/>
        </w:trPr>
        <w:tc>
          <w:tcPr>
            <w:tcW w:w="2972" w:type="dxa"/>
            <w:gridSpan w:val="2"/>
            <w:shd w:val="clear" w:color="auto" w:fill="D0CECE" w:themeFill="background2" w:themeFillShade="E6"/>
          </w:tcPr>
          <w:p w14:paraId="2DC75CAB" w14:textId="661225C2" w:rsidR="003D62D3" w:rsidRPr="00842A43" w:rsidRDefault="00C81FCB" w:rsidP="00842A4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Academy</w:t>
            </w:r>
          </w:p>
        </w:tc>
        <w:tc>
          <w:tcPr>
            <w:tcW w:w="6237" w:type="dxa"/>
            <w:gridSpan w:val="7"/>
          </w:tcPr>
          <w:p w14:paraId="543AC73D" w14:textId="166AA6F3" w:rsidR="003D62D3" w:rsidRPr="00842A43" w:rsidRDefault="003D62D3" w:rsidP="00842A43">
            <w:pPr>
              <w:tabs>
                <w:tab w:val="left" w:leader="dot" w:pos="90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81FCB" w:rsidRPr="00842A43" w14:paraId="2041D97C" w14:textId="77777777" w:rsidTr="00842A43">
        <w:trPr>
          <w:trHeight w:val="253"/>
        </w:trPr>
        <w:tc>
          <w:tcPr>
            <w:tcW w:w="2972" w:type="dxa"/>
            <w:gridSpan w:val="2"/>
            <w:shd w:val="clear" w:color="auto" w:fill="D0CECE" w:themeFill="background2" w:themeFillShade="E6"/>
          </w:tcPr>
          <w:p w14:paraId="5676C3FF" w14:textId="6E697E17" w:rsidR="00C81FCB" w:rsidRPr="00842A43" w:rsidRDefault="00C81FCB" w:rsidP="00842A43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Employed since</w:t>
            </w:r>
          </w:p>
        </w:tc>
        <w:tc>
          <w:tcPr>
            <w:tcW w:w="2135" w:type="dxa"/>
            <w:gridSpan w:val="2"/>
          </w:tcPr>
          <w:p w14:paraId="3637949C" w14:textId="77777777" w:rsidR="00C81FCB" w:rsidRPr="00842A43" w:rsidRDefault="00C81FCB" w:rsidP="00842A43">
            <w:pPr>
              <w:tabs>
                <w:tab w:val="left" w:leader="dot" w:pos="90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35" w:type="dxa"/>
            <w:gridSpan w:val="3"/>
          </w:tcPr>
          <w:p w14:paraId="0D4CF1A0" w14:textId="77777777" w:rsidR="00C81FCB" w:rsidRPr="00842A43" w:rsidRDefault="00C81FCB" w:rsidP="00842A43">
            <w:pPr>
              <w:tabs>
                <w:tab w:val="left" w:leader="dot" w:pos="90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67" w:type="dxa"/>
            <w:gridSpan w:val="2"/>
          </w:tcPr>
          <w:p w14:paraId="2549EE25" w14:textId="41F384B9" w:rsidR="00C81FCB" w:rsidRPr="00842A43" w:rsidRDefault="00C81FCB" w:rsidP="00842A43">
            <w:pPr>
              <w:tabs>
                <w:tab w:val="left" w:leader="dot" w:pos="90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42A43" w:rsidRPr="00842A43" w14:paraId="3452710D" w14:textId="77777777" w:rsidTr="00842A43">
        <w:tc>
          <w:tcPr>
            <w:tcW w:w="450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6E1E416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Number of references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2F7F393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6D482CCF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4EBFC4F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6C3B26F5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42A43" w:rsidRPr="00842A43" w14:paraId="00A4B6B1" w14:textId="77777777" w:rsidTr="00842A43">
        <w:tc>
          <w:tcPr>
            <w:tcW w:w="450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9C7D6DD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 xml:space="preserve">Have all other pre-employment checks been satisfactorily completed? 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28ABFA3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FE6CADE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401B41D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606793FA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42A43" w:rsidRPr="00842A43" w14:paraId="2D4424FD" w14:textId="77777777" w:rsidTr="000A355A"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141BF" w14:textId="71819448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842A43" w:rsidRPr="00842A43" w14:paraId="39E01B16" w14:textId="77777777" w:rsidTr="00842A43">
        <w:tc>
          <w:tcPr>
            <w:tcW w:w="9209" w:type="dxa"/>
            <w:gridSpan w:val="9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A4BD2BB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 xml:space="preserve">Why are (at least) two references not available?  </w:t>
            </w:r>
          </w:p>
        </w:tc>
      </w:tr>
      <w:tr w:rsidR="00842A43" w:rsidRPr="00842A43" w14:paraId="4CD8CFA5" w14:textId="77777777" w:rsidTr="000A355A">
        <w:tc>
          <w:tcPr>
            <w:tcW w:w="9209" w:type="dxa"/>
            <w:gridSpan w:val="9"/>
          </w:tcPr>
          <w:p w14:paraId="657BFBF3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07D74C3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7F554BA" w14:textId="2BF09CE2" w:rsid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8BF4FEF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C02F06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42A43" w:rsidRPr="00842A43" w14:paraId="67374FB8" w14:textId="77777777" w:rsidTr="00842A43">
        <w:tc>
          <w:tcPr>
            <w:tcW w:w="9209" w:type="dxa"/>
            <w:gridSpan w:val="9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A2DE4F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What efforts have been made to seek further references?</w:t>
            </w:r>
          </w:p>
        </w:tc>
      </w:tr>
      <w:tr w:rsidR="00842A43" w:rsidRPr="00842A43" w14:paraId="2E96A247" w14:textId="77777777" w:rsidTr="000A355A">
        <w:tc>
          <w:tcPr>
            <w:tcW w:w="9209" w:type="dxa"/>
            <w:gridSpan w:val="9"/>
            <w:tcBorders>
              <w:bottom w:val="single" w:sz="4" w:space="0" w:color="auto"/>
            </w:tcBorders>
          </w:tcPr>
          <w:p w14:paraId="4FFA2993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19BD2D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57B39D8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41814B" w14:textId="77777777" w:rsid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66ECC8" w14:textId="6E6A68C0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42A43" w:rsidRPr="00842A43" w14:paraId="159C64BA" w14:textId="77777777" w:rsidTr="000A355A"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C4DAA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842A43" w:rsidRPr="00842A43" w14:paraId="09D1D6CD" w14:textId="77777777" w:rsidTr="00842A43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D0F19D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Role details </w:t>
            </w:r>
          </w:p>
        </w:tc>
      </w:tr>
      <w:tr w:rsidR="00842A43" w:rsidRPr="00842A43" w14:paraId="35AF4B6D" w14:textId="77777777" w:rsidTr="000A355A"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2A23E1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</w:tc>
      </w:tr>
      <w:tr w:rsidR="00842A43" w:rsidRPr="00842A43" w14:paraId="71B4C476" w14:textId="77777777" w:rsidTr="000A355A">
        <w:tc>
          <w:tcPr>
            <w:tcW w:w="225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0ED6286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Part-time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DE984EC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Y/N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129D2E33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Full-time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302138D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Y/N</w:t>
            </w:r>
          </w:p>
        </w:tc>
      </w:tr>
      <w:tr w:rsidR="00842A43" w:rsidRPr="00842A43" w14:paraId="5BC545B0" w14:textId="77777777" w:rsidTr="000A355A">
        <w:tc>
          <w:tcPr>
            <w:tcW w:w="6940" w:type="dxa"/>
            <w:gridSpan w:val="6"/>
            <w:shd w:val="clear" w:color="auto" w:fill="E7E6E6" w:themeFill="background2"/>
          </w:tcPr>
          <w:p w14:paraId="3EE1E492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If part-time, does the person have other employment?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7B0A78B2" w14:textId="77777777" w:rsidR="00842A43" w:rsidRPr="00842A43" w:rsidRDefault="00842A43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2A43">
              <w:rPr>
                <w:rFonts w:ascii="Arial" w:hAnsi="Arial" w:cs="Arial"/>
                <w:sz w:val="22"/>
                <w:szCs w:val="22"/>
                <w:lang w:val="en-US"/>
              </w:rPr>
              <w:t>Y/N</w:t>
            </w:r>
          </w:p>
        </w:tc>
      </w:tr>
    </w:tbl>
    <w:p w14:paraId="7FE7E557" w14:textId="161E7D24" w:rsidR="00C81FCB" w:rsidRPr="00842A43" w:rsidRDefault="00C81FCB" w:rsidP="00842A43">
      <w:pPr>
        <w:spacing w:line="276" w:lineRule="auto"/>
        <w:rPr>
          <w:rFonts w:ascii="Arial" w:hAnsi="Arial" w:cs="Arial"/>
          <w:sz w:val="6"/>
          <w:szCs w:val="6"/>
          <w:lang w:val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5665"/>
        <w:gridCol w:w="1762"/>
        <w:gridCol w:w="1782"/>
      </w:tblGrid>
      <w:tr w:rsidR="00842A43" w:rsidRPr="00842A43" w14:paraId="0AEE3700" w14:textId="77777777" w:rsidTr="00842A43">
        <w:trPr>
          <w:trHeight w:val="510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D5B63B3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  <w:b/>
              </w:rPr>
            </w:pPr>
            <w:r w:rsidRPr="00842A43">
              <w:rPr>
                <w:rFonts w:ascii="Arial" w:hAnsi="Arial" w:cs="Arial"/>
                <w:b/>
              </w:rPr>
              <w:t xml:space="preserve">Essential Checks </w:t>
            </w:r>
          </w:p>
        </w:tc>
        <w:tc>
          <w:tcPr>
            <w:tcW w:w="1762" w:type="dxa"/>
            <w:tcBorders>
              <w:left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560C92DB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2A43">
              <w:rPr>
                <w:rFonts w:ascii="Arial" w:hAnsi="Arial" w:cs="Arial"/>
                <w:b/>
              </w:rPr>
              <w:t>Checked By</w:t>
            </w:r>
          </w:p>
        </w:tc>
        <w:tc>
          <w:tcPr>
            <w:tcW w:w="1782" w:type="dxa"/>
            <w:tcBorders>
              <w:lef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B6ACAAE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2A43">
              <w:rPr>
                <w:rFonts w:ascii="Arial" w:hAnsi="Arial" w:cs="Arial"/>
                <w:b/>
              </w:rPr>
              <w:t>Date</w:t>
            </w:r>
          </w:p>
        </w:tc>
      </w:tr>
      <w:tr w:rsidR="00842A43" w:rsidRPr="00842A43" w14:paraId="3F2305DD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C0C0E8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 w:rsidRPr="00842A43">
              <w:rPr>
                <w:rFonts w:ascii="Arial" w:hAnsi="Arial" w:cs="Arial"/>
              </w:rPr>
              <w:t>Identity check (including verification of current address)</w:t>
            </w:r>
          </w:p>
        </w:tc>
        <w:tc>
          <w:tcPr>
            <w:tcW w:w="176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5702D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left w:val="single" w:sz="2" w:space="0" w:color="auto"/>
            </w:tcBorders>
            <w:vAlign w:val="center"/>
          </w:tcPr>
          <w:p w14:paraId="5B9D5DC4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42A43" w:rsidRPr="00842A43" w14:paraId="62A64E92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4CB13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 w:rsidRPr="00842A43">
              <w:rPr>
                <w:rFonts w:ascii="Arial" w:hAnsi="Arial" w:cs="Arial"/>
              </w:rPr>
              <w:t>Standalone barred list check completed.</w:t>
            </w:r>
          </w:p>
        </w:tc>
        <w:tc>
          <w:tcPr>
            <w:tcW w:w="17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760F5EEE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vAlign w:val="center"/>
          </w:tcPr>
          <w:p w14:paraId="46B9D828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42A43" w:rsidRPr="00842A43" w14:paraId="18BDF467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1214A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 w:rsidRPr="00842A43">
              <w:rPr>
                <w:rFonts w:ascii="Arial" w:hAnsi="Arial" w:cs="Arial"/>
              </w:rPr>
              <w:t>Prohibition check (for those undertaking teaching work</w:t>
            </w:r>
            <w:r w:rsidRPr="00842A43">
              <w:rPr>
                <w:rStyle w:val="FootnoteReference"/>
                <w:rFonts w:ascii="Arial" w:hAnsi="Arial" w:cs="Arial"/>
              </w:rPr>
              <w:footnoteReference w:id="1"/>
            </w:r>
            <w:r w:rsidRPr="00842A43">
              <w:rPr>
                <w:rFonts w:ascii="Arial" w:hAnsi="Arial" w:cs="Arial"/>
              </w:rPr>
              <w:t>)</w:t>
            </w:r>
          </w:p>
        </w:tc>
        <w:tc>
          <w:tcPr>
            <w:tcW w:w="17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F06DD17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vAlign w:val="center"/>
          </w:tcPr>
          <w:p w14:paraId="155C8098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42A43" w:rsidRPr="00842A43" w14:paraId="75C4ED05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5DB33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 w:rsidRPr="00842A43">
              <w:rPr>
                <w:rFonts w:ascii="Arial" w:hAnsi="Arial" w:cs="Arial"/>
              </w:rPr>
              <w:t>S128 check (for those who line manage or control a budget)</w:t>
            </w:r>
          </w:p>
        </w:tc>
        <w:tc>
          <w:tcPr>
            <w:tcW w:w="17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AC70DD1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vAlign w:val="center"/>
          </w:tcPr>
          <w:p w14:paraId="2169E00C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42A43" w:rsidRPr="00842A43" w14:paraId="5CFF0B22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5CFA8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 w:rsidRPr="00842A43">
              <w:rPr>
                <w:rFonts w:ascii="Arial" w:hAnsi="Arial" w:cs="Arial"/>
              </w:rPr>
              <w:t>Overseas checks (where relevant)</w:t>
            </w:r>
          </w:p>
        </w:tc>
        <w:tc>
          <w:tcPr>
            <w:tcW w:w="17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5BC16CE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vAlign w:val="center"/>
          </w:tcPr>
          <w:p w14:paraId="3BC3AE35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42A43" w:rsidRPr="00842A43" w14:paraId="0D2596BE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AF610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 w:rsidRPr="00842A43">
              <w:rPr>
                <w:rFonts w:ascii="Arial" w:hAnsi="Arial" w:cs="Arial"/>
              </w:rPr>
              <w:t>Right to work in the UK checks</w:t>
            </w:r>
          </w:p>
        </w:tc>
        <w:tc>
          <w:tcPr>
            <w:tcW w:w="17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F9E8E12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vAlign w:val="center"/>
          </w:tcPr>
          <w:p w14:paraId="20BCFC3E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42A43" w:rsidRPr="00842A43" w14:paraId="1D51DD4D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49DAF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 w:rsidRPr="00842A43">
              <w:rPr>
                <w:rFonts w:ascii="Arial" w:hAnsi="Arial" w:cs="Arial"/>
              </w:rPr>
              <w:t>Confirmation of qualifications (where applicable)</w:t>
            </w:r>
          </w:p>
        </w:tc>
        <w:tc>
          <w:tcPr>
            <w:tcW w:w="17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FF2384A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vAlign w:val="center"/>
          </w:tcPr>
          <w:p w14:paraId="5A663025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42A43" w:rsidRPr="00842A43" w14:paraId="4F2D6AF6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38EFD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 w:rsidRPr="00842A43">
              <w:rPr>
                <w:rFonts w:ascii="Arial" w:hAnsi="Arial" w:cs="Arial"/>
              </w:rPr>
              <w:t xml:space="preserve">Reference 1 </w:t>
            </w:r>
          </w:p>
        </w:tc>
        <w:tc>
          <w:tcPr>
            <w:tcW w:w="17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5B16CB4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vAlign w:val="center"/>
          </w:tcPr>
          <w:p w14:paraId="62A42BB3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42A43" w:rsidRPr="00842A43" w14:paraId="7752B312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D3FA7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 w:rsidRPr="00842A43">
              <w:rPr>
                <w:rFonts w:ascii="Arial" w:hAnsi="Arial" w:cs="Arial"/>
              </w:rPr>
              <w:t>Reference 2</w:t>
            </w:r>
          </w:p>
        </w:tc>
        <w:tc>
          <w:tcPr>
            <w:tcW w:w="17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262FACCE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vAlign w:val="center"/>
          </w:tcPr>
          <w:p w14:paraId="0E052B16" w14:textId="77777777" w:rsidR="00842A43" w:rsidRPr="00842A43" w:rsidRDefault="00842A43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272F8" w:rsidRPr="00842A43" w14:paraId="177723A9" w14:textId="77777777" w:rsidTr="00842A43">
        <w:trPr>
          <w:trHeight w:val="454"/>
        </w:trPr>
        <w:tc>
          <w:tcPr>
            <w:tcW w:w="5665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93286" w14:textId="43B5A57A" w:rsidR="005272F8" w:rsidRPr="00842A43" w:rsidRDefault="005272F8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application form</w:t>
            </w:r>
          </w:p>
        </w:tc>
        <w:tc>
          <w:tcPr>
            <w:tcW w:w="176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1FD3F3F5" w14:textId="77777777" w:rsidR="005272F8" w:rsidRPr="00842A43" w:rsidRDefault="005272F8" w:rsidP="00842A43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vAlign w:val="center"/>
          </w:tcPr>
          <w:p w14:paraId="2142B71A" w14:textId="77777777" w:rsidR="005272F8" w:rsidRPr="00842A43" w:rsidRDefault="005272F8" w:rsidP="00842A43">
            <w:pPr>
              <w:tabs>
                <w:tab w:val="left" w:pos="990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7D3F0C6" w14:textId="68C894B9" w:rsidR="00842A43" w:rsidRDefault="00842A43" w:rsidP="00842A4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EE49ED6" w14:textId="457C0446" w:rsidR="00842A43" w:rsidRDefault="00842A43" w:rsidP="005272F8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Risk assessment </w:t>
      </w:r>
    </w:p>
    <w:p w14:paraId="41BCC01B" w14:textId="01229B03" w:rsidR="005272F8" w:rsidRDefault="005272F8" w:rsidP="005272F8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75"/>
        <w:gridCol w:w="2713"/>
      </w:tblGrid>
      <w:tr w:rsidR="005272F8" w14:paraId="71ECCB97" w14:textId="410B657D" w:rsidTr="005272F8">
        <w:tc>
          <w:tcPr>
            <w:tcW w:w="2122" w:type="dxa"/>
            <w:shd w:val="clear" w:color="auto" w:fill="E7E6E6" w:themeFill="background2"/>
          </w:tcPr>
          <w:p w14:paraId="6A851B02" w14:textId="4546CCD3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Considerations</w:t>
            </w:r>
          </w:p>
        </w:tc>
        <w:tc>
          <w:tcPr>
            <w:tcW w:w="4175" w:type="dxa"/>
            <w:shd w:val="clear" w:color="auto" w:fill="E7E6E6" w:themeFill="background2"/>
          </w:tcPr>
          <w:p w14:paraId="0F6A0920" w14:textId="4D7BBE96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Risk level</w:t>
            </w:r>
          </w:p>
        </w:tc>
        <w:tc>
          <w:tcPr>
            <w:tcW w:w="2713" w:type="dxa"/>
            <w:shd w:val="clear" w:color="auto" w:fill="E7E6E6" w:themeFill="background2"/>
          </w:tcPr>
          <w:p w14:paraId="6D413EE7" w14:textId="4A7C8AAD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Mitigating actions</w:t>
            </w:r>
          </w:p>
        </w:tc>
      </w:tr>
      <w:tr w:rsidR="005272F8" w14:paraId="2C447421" w14:textId="7B172398" w:rsidTr="005272F8">
        <w:tc>
          <w:tcPr>
            <w:tcW w:w="2122" w:type="dxa"/>
          </w:tcPr>
          <w:p w14:paraId="244B5E30" w14:textId="43F4F6AC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Have all other pre-employment checks been completed satisfactorily? </w:t>
            </w:r>
          </w:p>
        </w:tc>
        <w:tc>
          <w:tcPr>
            <w:tcW w:w="4175" w:type="dxa"/>
          </w:tcPr>
          <w:p w14:paraId="7A691480" w14:textId="09860DB3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272F8">
              <w:rPr>
                <w:rFonts w:ascii="Arial" w:hAnsi="Arial" w:cs="Arial"/>
                <w:sz w:val="22"/>
                <w:szCs w:val="22"/>
                <w:lang w:val="en-US"/>
              </w:rPr>
              <w:t>L/M/H</w:t>
            </w:r>
          </w:p>
        </w:tc>
        <w:tc>
          <w:tcPr>
            <w:tcW w:w="2713" w:type="dxa"/>
          </w:tcPr>
          <w:p w14:paraId="41BD6BD7" w14:textId="77777777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272F8" w14:paraId="42B2E0C0" w14:textId="1ADEE70E" w:rsidTr="005272F8">
        <w:tc>
          <w:tcPr>
            <w:tcW w:w="2122" w:type="dxa"/>
          </w:tcPr>
          <w:p w14:paraId="5927D2C1" w14:textId="12E5A92F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Has there been any safeguarding allegations about the adult?</w:t>
            </w:r>
          </w:p>
        </w:tc>
        <w:tc>
          <w:tcPr>
            <w:tcW w:w="4175" w:type="dxa"/>
          </w:tcPr>
          <w:p w14:paraId="67CD1BDD" w14:textId="671C1682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272F8">
              <w:rPr>
                <w:rFonts w:ascii="Arial" w:hAnsi="Arial" w:cs="Arial"/>
                <w:sz w:val="22"/>
                <w:szCs w:val="22"/>
                <w:lang w:val="en-US"/>
              </w:rPr>
              <w:t>L/M/H</w:t>
            </w:r>
          </w:p>
        </w:tc>
        <w:tc>
          <w:tcPr>
            <w:tcW w:w="2713" w:type="dxa"/>
          </w:tcPr>
          <w:p w14:paraId="7452D6A7" w14:textId="77777777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272F8" w14:paraId="568F4492" w14:textId="2901CB51" w:rsidTr="005272F8">
        <w:tc>
          <w:tcPr>
            <w:tcW w:w="2122" w:type="dxa"/>
          </w:tcPr>
          <w:p w14:paraId="6364FC11" w14:textId="45C4E7D6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Are there any employment gaps in the application form?</w:t>
            </w:r>
          </w:p>
        </w:tc>
        <w:tc>
          <w:tcPr>
            <w:tcW w:w="4175" w:type="dxa"/>
          </w:tcPr>
          <w:p w14:paraId="3426FB9B" w14:textId="3B9861C1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272F8">
              <w:rPr>
                <w:rFonts w:ascii="Arial" w:hAnsi="Arial" w:cs="Arial"/>
                <w:sz w:val="22"/>
                <w:szCs w:val="22"/>
                <w:lang w:val="en-US"/>
              </w:rPr>
              <w:t>L/M/H</w:t>
            </w:r>
          </w:p>
        </w:tc>
        <w:tc>
          <w:tcPr>
            <w:tcW w:w="2713" w:type="dxa"/>
          </w:tcPr>
          <w:p w14:paraId="44E1A5A3" w14:textId="77777777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272F8" w14:paraId="526B2F32" w14:textId="1F9C356F" w:rsidTr="005272F8">
        <w:trPr>
          <w:trHeight w:val="165"/>
        </w:trPr>
        <w:tc>
          <w:tcPr>
            <w:tcW w:w="2122" w:type="dxa"/>
          </w:tcPr>
          <w:p w14:paraId="55FCBA8B" w14:textId="77777777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867ECB1" w14:textId="77777777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1467805" w14:textId="5B8D57A3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75" w:type="dxa"/>
          </w:tcPr>
          <w:p w14:paraId="17772FA3" w14:textId="5FEAEB80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272F8">
              <w:rPr>
                <w:rFonts w:ascii="Arial" w:hAnsi="Arial" w:cs="Arial"/>
                <w:sz w:val="22"/>
                <w:szCs w:val="22"/>
                <w:lang w:val="en-US"/>
              </w:rPr>
              <w:t>L/M/H</w:t>
            </w:r>
          </w:p>
        </w:tc>
        <w:tc>
          <w:tcPr>
            <w:tcW w:w="2713" w:type="dxa"/>
          </w:tcPr>
          <w:p w14:paraId="46BAA749" w14:textId="77777777" w:rsid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272F8" w14:paraId="599CD333" w14:textId="77777777" w:rsidTr="005272F8">
        <w:trPr>
          <w:trHeight w:val="165"/>
        </w:trPr>
        <w:tc>
          <w:tcPr>
            <w:tcW w:w="2122" w:type="dxa"/>
          </w:tcPr>
          <w:p w14:paraId="0ACA1C58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F0EF486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84E5282" w14:textId="06AE12AC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75" w:type="dxa"/>
          </w:tcPr>
          <w:p w14:paraId="5FC014CC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272F8">
              <w:rPr>
                <w:rFonts w:ascii="Arial" w:hAnsi="Arial" w:cs="Arial"/>
                <w:sz w:val="22"/>
                <w:szCs w:val="22"/>
                <w:lang w:val="en-US"/>
              </w:rPr>
              <w:t>L/M/H</w:t>
            </w:r>
          </w:p>
        </w:tc>
        <w:tc>
          <w:tcPr>
            <w:tcW w:w="2713" w:type="dxa"/>
          </w:tcPr>
          <w:p w14:paraId="66EAD290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272F8" w14:paraId="7093CB7C" w14:textId="77777777" w:rsidTr="005272F8">
        <w:trPr>
          <w:trHeight w:val="165"/>
        </w:trPr>
        <w:tc>
          <w:tcPr>
            <w:tcW w:w="2122" w:type="dxa"/>
          </w:tcPr>
          <w:p w14:paraId="146C118C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A813684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05F3327" w14:textId="10E9F5A3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75" w:type="dxa"/>
          </w:tcPr>
          <w:p w14:paraId="0F3A4107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272F8">
              <w:rPr>
                <w:rFonts w:ascii="Arial" w:hAnsi="Arial" w:cs="Arial"/>
                <w:sz w:val="22"/>
                <w:szCs w:val="22"/>
                <w:lang w:val="en-US"/>
              </w:rPr>
              <w:t>L/M/H</w:t>
            </w:r>
          </w:p>
        </w:tc>
        <w:tc>
          <w:tcPr>
            <w:tcW w:w="2713" w:type="dxa"/>
          </w:tcPr>
          <w:p w14:paraId="48DD65B6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272F8" w14:paraId="1DA0598B" w14:textId="77777777" w:rsidTr="005272F8">
        <w:trPr>
          <w:trHeight w:val="165"/>
        </w:trPr>
        <w:tc>
          <w:tcPr>
            <w:tcW w:w="2122" w:type="dxa"/>
          </w:tcPr>
          <w:p w14:paraId="339DAB74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198E7C8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0F2421D" w14:textId="42C7446D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75" w:type="dxa"/>
          </w:tcPr>
          <w:p w14:paraId="18DF4C4C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272F8">
              <w:rPr>
                <w:rFonts w:ascii="Arial" w:hAnsi="Arial" w:cs="Arial"/>
                <w:sz w:val="22"/>
                <w:szCs w:val="22"/>
                <w:lang w:val="en-US"/>
              </w:rPr>
              <w:t>L/M/H</w:t>
            </w:r>
          </w:p>
        </w:tc>
        <w:tc>
          <w:tcPr>
            <w:tcW w:w="2713" w:type="dxa"/>
          </w:tcPr>
          <w:p w14:paraId="497EB987" w14:textId="77777777" w:rsidR="005272F8" w:rsidRDefault="005272F8" w:rsidP="000A355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5272F8" w14:paraId="37382171" w14:textId="77777777" w:rsidTr="009A2A52">
        <w:trPr>
          <w:trHeight w:val="165"/>
        </w:trPr>
        <w:tc>
          <w:tcPr>
            <w:tcW w:w="9010" w:type="dxa"/>
            <w:gridSpan w:val="3"/>
          </w:tcPr>
          <w:p w14:paraId="3B54972B" w14:textId="30611E81" w:rsidR="005272F8" w:rsidRPr="005272F8" w:rsidRDefault="005272F8" w:rsidP="000A355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272F8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If, </w:t>
            </w:r>
            <w:proofErr w:type="gramStart"/>
            <w:r w:rsidRPr="005272F8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as a result of</w:t>
            </w:r>
            <w:proofErr w:type="gramEnd"/>
            <w:r w:rsidRPr="005272F8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this risk assessment, you develop concerns about the suitability of an adult, you should consider conducting a new Enhanced Disclosure and Barring Service check after discussions with the Director of HR. </w:t>
            </w:r>
          </w:p>
        </w:tc>
      </w:tr>
    </w:tbl>
    <w:p w14:paraId="27A17558" w14:textId="1200C9DD" w:rsidR="005272F8" w:rsidRDefault="005272F8" w:rsidP="005272F8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1"/>
        <w:gridCol w:w="1264"/>
        <w:gridCol w:w="1264"/>
        <w:gridCol w:w="1268"/>
      </w:tblGrid>
      <w:tr w:rsidR="005272F8" w:rsidRPr="005272F8" w14:paraId="69F941B6" w14:textId="77777777" w:rsidTr="000A355A">
        <w:trPr>
          <w:trHeight w:val="279"/>
        </w:trPr>
        <w:tc>
          <w:tcPr>
            <w:tcW w:w="8987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383295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2F8">
              <w:rPr>
                <w:rFonts w:ascii="Arial" w:hAnsi="Arial" w:cs="Arial"/>
                <w:b/>
                <w:bCs/>
                <w:sz w:val="22"/>
                <w:szCs w:val="22"/>
              </w:rPr>
              <w:t>Authorisation</w:t>
            </w:r>
          </w:p>
        </w:tc>
      </w:tr>
      <w:tr w:rsidR="005272F8" w:rsidRPr="005272F8" w14:paraId="02A4A73A" w14:textId="77777777" w:rsidTr="000A355A">
        <w:trPr>
          <w:trHeight w:val="427"/>
        </w:trPr>
        <w:tc>
          <w:tcPr>
            <w:tcW w:w="5191" w:type="dxa"/>
            <w:shd w:val="clear" w:color="auto" w:fill="F2F2F2" w:themeFill="background1" w:themeFillShade="F2"/>
          </w:tcPr>
          <w:p w14:paraId="1A5ADD2E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272F8">
              <w:rPr>
                <w:rFonts w:ascii="Arial" w:hAnsi="Arial" w:cs="Arial"/>
                <w:sz w:val="22"/>
                <w:szCs w:val="22"/>
              </w:rPr>
              <w:t>Person completing RA (name and signed)</w:t>
            </w:r>
          </w:p>
        </w:tc>
        <w:tc>
          <w:tcPr>
            <w:tcW w:w="3796" w:type="dxa"/>
            <w:gridSpan w:val="3"/>
            <w:vAlign w:val="center"/>
          </w:tcPr>
          <w:p w14:paraId="2AE3DD11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72F8" w:rsidRPr="005272F8" w14:paraId="256B4897" w14:textId="77777777" w:rsidTr="000A355A">
        <w:trPr>
          <w:trHeight w:val="427"/>
        </w:trPr>
        <w:tc>
          <w:tcPr>
            <w:tcW w:w="5191" w:type="dxa"/>
            <w:shd w:val="clear" w:color="auto" w:fill="F2F2F2" w:themeFill="background1" w:themeFillShade="F2"/>
          </w:tcPr>
          <w:p w14:paraId="01B00B94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272F8">
              <w:rPr>
                <w:rFonts w:ascii="Arial" w:hAnsi="Arial" w:cs="Arial"/>
                <w:sz w:val="22"/>
                <w:szCs w:val="22"/>
              </w:rPr>
              <w:t xml:space="preserve">Principal (name and </w:t>
            </w:r>
            <w:proofErr w:type="gramStart"/>
            <w:r w:rsidRPr="005272F8">
              <w:rPr>
                <w:rFonts w:ascii="Arial" w:hAnsi="Arial" w:cs="Arial"/>
                <w:sz w:val="22"/>
                <w:szCs w:val="22"/>
              </w:rPr>
              <w:t>Signed</w:t>
            </w:r>
            <w:proofErr w:type="gramEnd"/>
            <w:r w:rsidRPr="005272F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796" w:type="dxa"/>
            <w:gridSpan w:val="3"/>
            <w:vAlign w:val="center"/>
          </w:tcPr>
          <w:p w14:paraId="59B8E663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72F8" w:rsidRPr="005272F8" w14:paraId="506384F4" w14:textId="77777777" w:rsidTr="000A355A">
        <w:trPr>
          <w:trHeight w:val="427"/>
        </w:trPr>
        <w:tc>
          <w:tcPr>
            <w:tcW w:w="5191" w:type="dxa"/>
            <w:shd w:val="clear" w:color="auto" w:fill="F2F2F2" w:themeFill="background1" w:themeFillShade="F2"/>
          </w:tcPr>
          <w:p w14:paraId="1FCC98E2" w14:textId="01895561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272F8">
              <w:rPr>
                <w:rFonts w:ascii="Arial" w:hAnsi="Arial" w:cs="Arial"/>
                <w:sz w:val="22"/>
                <w:szCs w:val="22"/>
                <w:highlight w:val="yellow"/>
              </w:rPr>
              <w:t>INSERT HR ROLE (name and signed)</w:t>
            </w:r>
          </w:p>
        </w:tc>
        <w:tc>
          <w:tcPr>
            <w:tcW w:w="3796" w:type="dxa"/>
            <w:gridSpan w:val="3"/>
            <w:vAlign w:val="center"/>
          </w:tcPr>
          <w:p w14:paraId="0711C948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72F8" w:rsidRPr="005272F8" w14:paraId="0DE8F716" w14:textId="77777777" w:rsidTr="000A355A">
        <w:trPr>
          <w:trHeight w:val="427"/>
        </w:trPr>
        <w:tc>
          <w:tcPr>
            <w:tcW w:w="5191" w:type="dxa"/>
            <w:shd w:val="clear" w:color="auto" w:fill="F2F2F2" w:themeFill="background1" w:themeFillShade="F2"/>
          </w:tcPr>
          <w:p w14:paraId="14F06E84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272F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264" w:type="dxa"/>
            <w:vAlign w:val="center"/>
          </w:tcPr>
          <w:p w14:paraId="66CC8AAD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14:paraId="4FF10F0D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6DDB3764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72F8" w:rsidRPr="005272F8" w14:paraId="6E7C4F4E" w14:textId="77777777" w:rsidTr="000A355A">
        <w:trPr>
          <w:trHeight w:val="427"/>
        </w:trPr>
        <w:tc>
          <w:tcPr>
            <w:tcW w:w="5191" w:type="dxa"/>
            <w:shd w:val="clear" w:color="auto" w:fill="F2F2F2" w:themeFill="background1" w:themeFillShade="F2"/>
          </w:tcPr>
          <w:p w14:paraId="3D5BAEEE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272F8">
              <w:rPr>
                <w:rFonts w:ascii="Arial" w:hAnsi="Arial" w:cs="Arial"/>
                <w:sz w:val="22"/>
                <w:szCs w:val="22"/>
              </w:rPr>
              <w:t>Next Review Date</w:t>
            </w:r>
          </w:p>
        </w:tc>
        <w:tc>
          <w:tcPr>
            <w:tcW w:w="1264" w:type="dxa"/>
            <w:vAlign w:val="center"/>
          </w:tcPr>
          <w:p w14:paraId="0152B330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14:paraId="5CB0D9EE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Align w:val="center"/>
          </w:tcPr>
          <w:p w14:paraId="07A560B9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72F8" w:rsidRPr="005272F8" w14:paraId="57523E83" w14:textId="77777777" w:rsidTr="009C2DD3">
        <w:trPr>
          <w:trHeight w:val="427"/>
        </w:trPr>
        <w:tc>
          <w:tcPr>
            <w:tcW w:w="5191" w:type="dxa"/>
            <w:shd w:val="clear" w:color="auto" w:fill="F2F2F2" w:themeFill="background1" w:themeFillShade="F2"/>
          </w:tcPr>
          <w:p w14:paraId="1A9F50E3" w14:textId="421D9B83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Who is responsible for ensuring this risk assessment is reviewed? </w:t>
            </w:r>
          </w:p>
        </w:tc>
        <w:tc>
          <w:tcPr>
            <w:tcW w:w="3796" w:type="dxa"/>
            <w:gridSpan w:val="3"/>
            <w:vAlign w:val="center"/>
          </w:tcPr>
          <w:p w14:paraId="63232BC0" w14:textId="77777777" w:rsidR="005272F8" w:rsidRPr="005272F8" w:rsidRDefault="005272F8" w:rsidP="005272F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4CCD78" w14:textId="7742555B" w:rsidR="005272F8" w:rsidRDefault="005272F8" w:rsidP="005272F8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6D18EAD" w14:textId="77777777" w:rsidR="005272F8" w:rsidRDefault="005272F8" w:rsidP="005272F8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5272F8" w:rsidSect="00C81FCB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3660" w14:textId="77777777" w:rsidR="00487ED4" w:rsidRDefault="00487ED4" w:rsidP="00DB7A1B">
      <w:r>
        <w:separator/>
      </w:r>
    </w:p>
  </w:endnote>
  <w:endnote w:type="continuationSeparator" w:id="0">
    <w:p w14:paraId="21813002" w14:textId="77777777" w:rsidR="00487ED4" w:rsidRDefault="00487ED4" w:rsidP="00DB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0543" w14:textId="09A01294" w:rsidR="005272F8" w:rsidRPr="005272F8" w:rsidRDefault="005272F8" w:rsidP="005272F8">
    <w:pPr>
      <w:pStyle w:val="Footer"/>
      <w:spacing w:line="276" w:lineRule="auto"/>
      <w:jc w:val="center"/>
      <w:rPr>
        <w:rFonts w:ascii="Arial" w:hAnsi="Arial" w:cs="Arial"/>
        <w:sz w:val="16"/>
        <w:szCs w:val="16"/>
      </w:rPr>
    </w:pPr>
    <w:r w:rsidRPr="005272F8">
      <w:rPr>
        <w:rFonts w:ascii="Arial" w:hAnsi="Arial" w:cs="Arial"/>
        <w:sz w:val="16"/>
        <w:szCs w:val="16"/>
      </w:rPr>
      <w:t>SGF12: Risk Assessment: Missing references for historical appointments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E05C" w14:textId="77777777" w:rsidR="00487ED4" w:rsidRDefault="00487ED4" w:rsidP="00DB7A1B">
      <w:r>
        <w:separator/>
      </w:r>
    </w:p>
  </w:footnote>
  <w:footnote w:type="continuationSeparator" w:id="0">
    <w:p w14:paraId="0498BE40" w14:textId="77777777" w:rsidR="00487ED4" w:rsidRDefault="00487ED4" w:rsidP="00DB7A1B">
      <w:r>
        <w:continuationSeparator/>
      </w:r>
    </w:p>
  </w:footnote>
  <w:footnote w:id="1">
    <w:p w14:paraId="3AACAFB4" w14:textId="77777777" w:rsidR="00842A43" w:rsidRDefault="00842A43" w:rsidP="00842A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457F">
        <w:t>The Teachers’ Disciplinary (England) Regulations 2012 define teaching work as: plann</w:t>
      </w:r>
      <w:r>
        <w:t>ing</w:t>
      </w:r>
      <w:r w:rsidRPr="004E457F">
        <w:t xml:space="preserve"> and preparing lessons and courses for pupils; delivering lessons to pupils; assessing the development, </w:t>
      </w:r>
      <w:proofErr w:type="gramStart"/>
      <w:r w:rsidRPr="004E457F">
        <w:t>progress</w:t>
      </w:r>
      <w:proofErr w:type="gramEnd"/>
      <w:r w:rsidRPr="004E457F">
        <w:t xml:space="preserve"> and attainment of pupils; and reporting on the development, progress and attainment of pupils.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06A6" w14:textId="40E96D98" w:rsidR="00DB7A1B" w:rsidRPr="007E7B93" w:rsidRDefault="00DB7A1B" w:rsidP="00DB7A1B">
    <w:pPr>
      <w:pStyle w:val="Header"/>
      <w:jc w:val="center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623D"/>
    <w:multiLevelType w:val="hybridMultilevel"/>
    <w:tmpl w:val="247062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12A9"/>
    <w:multiLevelType w:val="multilevel"/>
    <w:tmpl w:val="1E74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636B7"/>
    <w:multiLevelType w:val="hybridMultilevel"/>
    <w:tmpl w:val="78DAE2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E1E45"/>
    <w:multiLevelType w:val="multilevel"/>
    <w:tmpl w:val="7CF41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23C9D"/>
    <w:multiLevelType w:val="multilevel"/>
    <w:tmpl w:val="21CA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485321">
    <w:abstractNumId w:val="1"/>
  </w:num>
  <w:num w:numId="2" w16cid:durableId="581451042">
    <w:abstractNumId w:val="4"/>
  </w:num>
  <w:num w:numId="3" w16cid:durableId="1058699183">
    <w:abstractNumId w:val="2"/>
  </w:num>
  <w:num w:numId="4" w16cid:durableId="1257246044">
    <w:abstractNumId w:val="0"/>
  </w:num>
  <w:num w:numId="5" w16cid:durableId="21520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F8"/>
    <w:rsid w:val="001B672C"/>
    <w:rsid w:val="001D1DCA"/>
    <w:rsid w:val="00201BF0"/>
    <w:rsid w:val="002911CE"/>
    <w:rsid w:val="002976C1"/>
    <w:rsid w:val="002A60D6"/>
    <w:rsid w:val="002C618C"/>
    <w:rsid w:val="00307FB8"/>
    <w:rsid w:val="003D62D3"/>
    <w:rsid w:val="003F794D"/>
    <w:rsid w:val="00432630"/>
    <w:rsid w:val="00440BE6"/>
    <w:rsid w:val="00460F0E"/>
    <w:rsid w:val="00487ED4"/>
    <w:rsid w:val="004E1870"/>
    <w:rsid w:val="005272F8"/>
    <w:rsid w:val="005A2203"/>
    <w:rsid w:val="006D432E"/>
    <w:rsid w:val="00775913"/>
    <w:rsid w:val="007924E6"/>
    <w:rsid w:val="00794CE9"/>
    <w:rsid w:val="007E7B93"/>
    <w:rsid w:val="008111CC"/>
    <w:rsid w:val="00842A43"/>
    <w:rsid w:val="00873E3F"/>
    <w:rsid w:val="009953FD"/>
    <w:rsid w:val="00A3179E"/>
    <w:rsid w:val="00A63D7F"/>
    <w:rsid w:val="00AC0982"/>
    <w:rsid w:val="00B012DE"/>
    <w:rsid w:val="00B45412"/>
    <w:rsid w:val="00B94575"/>
    <w:rsid w:val="00C36261"/>
    <w:rsid w:val="00C66615"/>
    <w:rsid w:val="00C81FCB"/>
    <w:rsid w:val="00CC5AA6"/>
    <w:rsid w:val="00CF6CF8"/>
    <w:rsid w:val="00D36B09"/>
    <w:rsid w:val="00D40C4E"/>
    <w:rsid w:val="00D41745"/>
    <w:rsid w:val="00D80C05"/>
    <w:rsid w:val="00DB7A1B"/>
    <w:rsid w:val="00E310CD"/>
    <w:rsid w:val="00E36AB3"/>
    <w:rsid w:val="00EB57C7"/>
    <w:rsid w:val="00EE1599"/>
    <w:rsid w:val="00EE47C2"/>
    <w:rsid w:val="00F300FC"/>
    <w:rsid w:val="00F47A01"/>
    <w:rsid w:val="00FA4013"/>
    <w:rsid w:val="00FA68C5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82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A1B"/>
  </w:style>
  <w:style w:type="paragraph" w:styleId="Footer">
    <w:name w:val="footer"/>
    <w:basedOn w:val="Normal"/>
    <w:link w:val="FooterChar"/>
    <w:uiPriority w:val="99"/>
    <w:unhideWhenUsed/>
    <w:rsid w:val="00DB7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A1B"/>
  </w:style>
  <w:style w:type="table" w:styleId="TableGrid">
    <w:name w:val="Table Grid"/>
    <w:basedOn w:val="TableNormal"/>
    <w:uiPriority w:val="39"/>
    <w:rsid w:val="0029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62D3"/>
  </w:style>
  <w:style w:type="table" w:customStyle="1" w:styleId="TableGrid1">
    <w:name w:val="Table Grid1"/>
    <w:basedOn w:val="TableNormal"/>
    <w:next w:val="TableGrid"/>
    <w:uiPriority w:val="59"/>
    <w:rsid w:val="00842A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2A43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A4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A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42A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4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1F66D2-E23F-1041-8F2F-93DAB615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Success In Schools Ltd.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Hall</dc:creator>
  <cp:keywords/>
  <dc:description/>
  <cp:lastModifiedBy>Louis Donald</cp:lastModifiedBy>
  <cp:revision>2</cp:revision>
  <cp:lastPrinted>2017-01-28T13:19:00Z</cp:lastPrinted>
  <dcterms:created xsi:type="dcterms:W3CDTF">2023-06-08T11:47:00Z</dcterms:created>
  <dcterms:modified xsi:type="dcterms:W3CDTF">2023-06-08T11:47:00Z</dcterms:modified>
</cp:coreProperties>
</file>