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D4C9" w14:textId="60250C83" w:rsidR="003B60DB" w:rsidRDefault="0037733C" w:rsidP="0052191A">
      <w:pPr>
        <w:pStyle w:val="Header"/>
        <w:rPr>
          <w:rFonts w:ascii="Arial" w:hAnsi="Arial" w:cs="Arial"/>
          <w:b/>
          <w:sz w:val="24"/>
        </w:rPr>
      </w:pPr>
      <w:r w:rsidRPr="00B146CF"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 wp14:anchorId="085DEDB0" wp14:editId="44779FD7">
            <wp:simplePos x="0" y="0"/>
            <wp:positionH relativeFrom="column">
              <wp:posOffset>6716486</wp:posOffset>
            </wp:positionH>
            <wp:positionV relativeFrom="paragraph">
              <wp:posOffset>-476704</wp:posOffset>
            </wp:positionV>
            <wp:extent cx="2145994" cy="1164771"/>
            <wp:effectExtent l="0" t="0" r="0" b="0"/>
            <wp:wrapNone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994" cy="1164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226DE" w14:textId="6CA43EDD" w:rsidR="003B60DB" w:rsidRDefault="00B166B0" w:rsidP="0052191A">
      <w:pPr>
        <w:pStyle w:val="Header"/>
        <w:rPr>
          <w:rFonts w:ascii="Arial" w:hAnsi="Arial" w:cs="Arial"/>
          <w:b/>
          <w:sz w:val="24"/>
        </w:rPr>
      </w:pPr>
      <w:r w:rsidRPr="003B60DB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6D4788" wp14:editId="67E68348">
                <wp:simplePos x="0" y="0"/>
                <wp:positionH relativeFrom="column">
                  <wp:posOffset>33020</wp:posOffset>
                </wp:positionH>
                <wp:positionV relativeFrom="paragraph">
                  <wp:posOffset>110828</wp:posOffset>
                </wp:positionV>
                <wp:extent cx="3752850" cy="40957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6AEA4" w14:textId="58D027CF" w:rsidR="003B60DB" w:rsidRPr="00B166B0" w:rsidRDefault="003B60DB" w:rsidP="00453400">
                            <w:pPr>
                              <w:tabs>
                                <w:tab w:val="left" w:pos="2370"/>
                                <w:tab w:val="right" w:pos="9043"/>
                              </w:tabs>
                              <w:ind w:right="141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B166B0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SGF5 – Signs of Safety Consideration tool</w:t>
                            </w:r>
                          </w:p>
                          <w:p w14:paraId="5106BAB8" w14:textId="77777777" w:rsidR="003B60DB" w:rsidRPr="00B166B0" w:rsidRDefault="003B60DB" w:rsidP="003B60DB">
                            <w:pPr>
                              <w:jc w:val="right"/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D47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6pt;margin-top:8.75pt;width:295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" fillcolor="white [3201]" stroked="f" strokeweight=".5pt">
                <v:textbox>
                  <w:txbxContent>
                    <w:p w14:paraId="7226AEA4" w14:textId="58D027CF" w:rsidR="003B60DB" w:rsidRPr="00B166B0" w:rsidRDefault="003B60DB" w:rsidP="00453400">
                      <w:pPr>
                        <w:tabs>
                          <w:tab w:val="left" w:pos="2370"/>
                          <w:tab w:val="right" w:pos="9043"/>
                        </w:tabs>
                        <w:ind w:right="141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B166B0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SGF5 – Signs of Safety Consideration tool</w:t>
                      </w:r>
                    </w:p>
                    <w:p w14:paraId="5106BAB8" w14:textId="77777777" w:rsidR="003B60DB" w:rsidRPr="00B166B0" w:rsidRDefault="003B60DB" w:rsidP="003B60DB">
                      <w:pPr>
                        <w:jc w:val="right"/>
                        <w:rPr>
                          <w:rFonts w:ascii="Tahoma" w:hAnsi="Tahoma" w:cs="Tahoma"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15C48B" w14:textId="3851C007" w:rsidR="0052191A" w:rsidRPr="0052191A" w:rsidRDefault="0052191A" w:rsidP="0052191A">
      <w:pPr>
        <w:pStyle w:val="Header"/>
        <w:rPr>
          <w:rFonts w:ascii="Arial" w:hAnsi="Arial" w:cs="Arial"/>
          <w:b/>
          <w:sz w:val="24"/>
        </w:rPr>
      </w:pPr>
      <w:r w:rsidRPr="0052191A">
        <w:rPr>
          <w:rFonts w:ascii="Arial" w:hAnsi="Arial" w:cs="Arial"/>
          <w:b/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4206"/>
        <w:gridCol w:w="2765"/>
        <w:gridCol w:w="4207"/>
      </w:tblGrid>
      <w:tr w:rsidR="00042793" w:rsidRPr="0052191A" w14:paraId="03353600" w14:textId="77777777" w:rsidTr="00042793">
        <w:trPr>
          <w:trHeight w:val="454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0021CCAF" w14:textId="01F2D0CE" w:rsidR="00042793" w:rsidRPr="0052191A" w:rsidRDefault="00042793" w:rsidP="00042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91A">
              <w:rPr>
                <w:rFonts w:ascii="Arial" w:hAnsi="Arial" w:cs="Arial"/>
                <w:b/>
                <w:sz w:val="20"/>
                <w:szCs w:val="20"/>
              </w:rPr>
              <w:t>Academy Site</w:t>
            </w:r>
          </w:p>
        </w:tc>
        <w:tc>
          <w:tcPr>
            <w:tcW w:w="11372" w:type="dxa"/>
            <w:gridSpan w:val="3"/>
            <w:vAlign w:val="center"/>
          </w:tcPr>
          <w:p w14:paraId="2BB6144A" w14:textId="77777777" w:rsidR="00042793" w:rsidRPr="0052191A" w:rsidRDefault="00042793" w:rsidP="000427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793" w:rsidRPr="0052191A" w14:paraId="3CF094F7" w14:textId="77777777" w:rsidTr="00042793">
        <w:trPr>
          <w:trHeight w:val="454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2B655B11" w14:textId="77777777" w:rsidR="00042793" w:rsidRPr="0052191A" w:rsidRDefault="00042793" w:rsidP="000427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191A">
              <w:rPr>
                <w:rFonts w:ascii="Arial" w:hAnsi="Arial" w:cs="Arial"/>
                <w:b/>
                <w:sz w:val="20"/>
                <w:szCs w:val="20"/>
              </w:rPr>
              <w:t>Name of Child</w:t>
            </w:r>
          </w:p>
        </w:tc>
        <w:tc>
          <w:tcPr>
            <w:tcW w:w="4284" w:type="dxa"/>
            <w:vAlign w:val="center"/>
          </w:tcPr>
          <w:p w14:paraId="6A637670" w14:textId="77777777" w:rsidR="00042793" w:rsidRPr="0052191A" w:rsidRDefault="00042793" w:rsidP="00042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04C3A0AD" w14:textId="0B1043E3" w:rsidR="00042793" w:rsidRPr="0052191A" w:rsidRDefault="003B60DB" w:rsidP="000427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Group</w:t>
            </w:r>
          </w:p>
        </w:tc>
        <w:tc>
          <w:tcPr>
            <w:tcW w:w="4285" w:type="dxa"/>
            <w:vAlign w:val="center"/>
          </w:tcPr>
          <w:p w14:paraId="5FF7B53B" w14:textId="77777777" w:rsidR="00042793" w:rsidRPr="0052191A" w:rsidRDefault="00042793" w:rsidP="000427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C9898" w14:textId="77777777" w:rsidR="00042793" w:rsidRPr="0052191A" w:rsidRDefault="0004279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4650"/>
        <w:gridCol w:w="4651"/>
      </w:tblGrid>
      <w:tr w:rsidR="00BD760D" w:rsidRPr="0052191A" w14:paraId="61289564" w14:textId="77777777" w:rsidTr="00883CA5">
        <w:trPr>
          <w:trHeight w:val="454"/>
          <w:tblHeader/>
        </w:trPr>
        <w:tc>
          <w:tcPr>
            <w:tcW w:w="4724" w:type="dxa"/>
            <w:shd w:val="clear" w:color="auto" w:fill="BFBFBF" w:themeFill="background1" w:themeFillShade="BF"/>
            <w:vAlign w:val="center"/>
          </w:tcPr>
          <w:p w14:paraId="2746E68C" w14:textId="77777777" w:rsidR="00BD760D" w:rsidRPr="0052191A" w:rsidRDefault="00883CA5" w:rsidP="00521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91A">
              <w:rPr>
                <w:rFonts w:ascii="Arial" w:hAnsi="Arial" w:cs="Arial"/>
                <w:b/>
                <w:sz w:val="20"/>
                <w:szCs w:val="20"/>
              </w:rPr>
              <w:t>What are we Worried About?</w:t>
            </w:r>
          </w:p>
        </w:tc>
        <w:tc>
          <w:tcPr>
            <w:tcW w:w="4725" w:type="dxa"/>
            <w:shd w:val="clear" w:color="auto" w:fill="BFBFBF" w:themeFill="background1" w:themeFillShade="BF"/>
            <w:vAlign w:val="center"/>
          </w:tcPr>
          <w:p w14:paraId="66074ED7" w14:textId="77777777" w:rsidR="00BD760D" w:rsidRPr="0052191A" w:rsidRDefault="00883CA5" w:rsidP="00521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91A">
              <w:rPr>
                <w:rFonts w:ascii="Arial" w:hAnsi="Arial" w:cs="Arial"/>
                <w:b/>
                <w:sz w:val="20"/>
                <w:szCs w:val="20"/>
              </w:rPr>
              <w:t>What is Working Well?</w:t>
            </w:r>
          </w:p>
        </w:tc>
        <w:tc>
          <w:tcPr>
            <w:tcW w:w="4725" w:type="dxa"/>
            <w:shd w:val="clear" w:color="auto" w:fill="BFBFBF" w:themeFill="background1" w:themeFillShade="BF"/>
            <w:vAlign w:val="center"/>
          </w:tcPr>
          <w:p w14:paraId="416880F9" w14:textId="77777777" w:rsidR="00BD760D" w:rsidRPr="0052191A" w:rsidRDefault="00BD760D" w:rsidP="005219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191A">
              <w:rPr>
                <w:rFonts w:ascii="Arial" w:hAnsi="Arial" w:cs="Arial"/>
                <w:b/>
                <w:sz w:val="20"/>
                <w:szCs w:val="20"/>
              </w:rPr>
              <w:t>What Needs to Happen?</w:t>
            </w:r>
          </w:p>
        </w:tc>
      </w:tr>
      <w:tr w:rsidR="00BD760D" w:rsidRPr="0052191A" w14:paraId="2546F28A" w14:textId="77777777" w:rsidTr="003B60DB">
        <w:trPr>
          <w:trHeight w:val="7025"/>
        </w:trPr>
        <w:tc>
          <w:tcPr>
            <w:tcW w:w="4724" w:type="dxa"/>
          </w:tcPr>
          <w:p w14:paraId="2FD83ED0" w14:textId="77777777" w:rsidR="00C04349" w:rsidRDefault="00C04349" w:rsidP="00E22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B7244" w14:textId="77777777" w:rsidR="003B60DB" w:rsidRDefault="003B60DB" w:rsidP="00E228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7FB5C" w14:textId="15EE6E55" w:rsidR="003B60DB" w:rsidRPr="0052191A" w:rsidRDefault="003B60DB" w:rsidP="00E228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72F70E" w14:textId="297F55DE" w:rsidR="00DE0F2A" w:rsidRPr="0052191A" w:rsidRDefault="00DE0F2A" w:rsidP="00E228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5" w:type="dxa"/>
          </w:tcPr>
          <w:p w14:paraId="557C86A9" w14:textId="77777777" w:rsidR="00DE0F2A" w:rsidRPr="0052191A" w:rsidRDefault="00DE0F2A" w:rsidP="00E228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018997" w14:textId="77777777" w:rsidR="003B60DB" w:rsidRDefault="003B60DB" w:rsidP="00D04524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709"/>
        <w:gridCol w:w="709"/>
        <w:gridCol w:w="675"/>
        <w:gridCol w:w="12049"/>
      </w:tblGrid>
      <w:tr w:rsidR="001B3DA9" w14:paraId="635E9DD3" w14:textId="77777777" w:rsidTr="00DE110F">
        <w:trPr>
          <w:trHeight w:val="709"/>
        </w:trPr>
        <w:tc>
          <w:tcPr>
            <w:tcW w:w="709" w:type="dxa"/>
            <w:tcBorders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21586B32" w14:textId="77777777" w:rsidR="001B3DA9" w:rsidRDefault="001B3DA9" w:rsidP="003B60DB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CC0D9" w:themeFill="accent4" w:themeFillTint="66"/>
            <w:vAlign w:val="center"/>
          </w:tcPr>
          <w:p w14:paraId="58151C1A" w14:textId="77777777" w:rsidR="001B3DA9" w:rsidRDefault="001B3DA9" w:rsidP="001B3DA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3CE40177" w14:textId="77777777" w:rsidR="001B3DA9" w:rsidRDefault="001B3DA9" w:rsidP="001B3DA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049" w:type="dxa"/>
            <w:shd w:val="clear" w:color="auto" w:fill="CCC0D9" w:themeFill="accent4" w:themeFillTint="66"/>
            <w:vAlign w:val="center"/>
          </w:tcPr>
          <w:p w14:paraId="1218FAEA" w14:textId="77777777" w:rsidR="001B3DA9" w:rsidRPr="001B3DA9" w:rsidRDefault="001B3DA9" w:rsidP="00E84256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Safety Scale: </w:t>
            </w:r>
            <w:r w:rsidR="00DE110F" w:rsidRPr="00DE110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Given the danger and safety information, rate the situation on a scale of 0-</w:t>
            </w:r>
            <w:r w:rsidR="00DE110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10, where 0 means recurrence of similar or worse abuse / neglect is certain and 10 means that there</w:t>
            </w:r>
            <w:r w:rsidR="00E8425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DE110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is sufficient safety for the child to take no further action.</w:t>
            </w:r>
          </w:p>
        </w:tc>
      </w:tr>
      <w:tr w:rsidR="001B3DA9" w14:paraId="4DDDF2A2" w14:textId="77777777" w:rsidTr="00DE110F">
        <w:trPr>
          <w:trHeight w:val="709"/>
        </w:trPr>
        <w:tc>
          <w:tcPr>
            <w:tcW w:w="709" w:type="dxa"/>
            <w:tcBorders>
              <w:top w:val="nil"/>
            </w:tcBorders>
            <w:shd w:val="clear" w:color="auto" w:fill="CCC0D9" w:themeFill="accent4" w:themeFillTint="66"/>
            <w:vAlign w:val="center"/>
          </w:tcPr>
          <w:p w14:paraId="3FD9980C" w14:textId="77777777" w:rsidR="001B3DA9" w:rsidRDefault="001B3DA9" w:rsidP="001B3DA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19AAC985" w14:textId="77777777" w:rsidR="001B3DA9" w:rsidRDefault="001B3DA9" w:rsidP="001B3DA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14:paraId="4801BFE5" w14:textId="77777777" w:rsidR="001B3DA9" w:rsidRDefault="001B3DA9" w:rsidP="001B3DA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049" w:type="dxa"/>
            <w:vAlign w:val="center"/>
          </w:tcPr>
          <w:p w14:paraId="062B8019" w14:textId="77777777" w:rsidR="001B3DA9" w:rsidRPr="00DE110F" w:rsidRDefault="00DE110F" w:rsidP="00DE110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ContextScale: </w:t>
            </w:r>
            <w:r w:rsidRPr="00DE110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Rate this case on a scale of 0-10, where 10 means this is not a situation where any action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would be taken and 0 means this is the worst case of child abuse / neglect that the Academy has seen.</w:t>
            </w:r>
          </w:p>
        </w:tc>
      </w:tr>
    </w:tbl>
    <w:p w14:paraId="56B2097E" w14:textId="77777777" w:rsidR="001B3DA9" w:rsidRDefault="001B3DA9" w:rsidP="00D04524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4199"/>
        <w:gridCol w:w="2777"/>
        <w:gridCol w:w="4200"/>
      </w:tblGrid>
      <w:tr w:rsidR="00DE110F" w:rsidRPr="0052191A" w14:paraId="0EF3A85E" w14:textId="77777777" w:rsidTr="00EC30BB">
        <w:trPr>
          <w:trHeight w:val="454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0722FC0C" w14:textId="77777777" w:rsidR="00DE110F" w:rsidRPr="0052191A" w:rsidRDefault="00DE110F" w:rsidP="00EC3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Concern</w:t>
            </w:r>
          </w:p>
        </w:tc>
        <w:tc>
          <w:tcPr>
            <w:tcW w:w="4284" w:type="dxa"/>
            <w:vAlign w:val="center"/>
          </w:tcPr>
          <w:p w14:paraId="642C0098" w14:textId="77777777" w:rsidR="00DE110F" w:rsidRPr="0052191A" w:rsidRDefault="00DE110F" w:rsidP="00EC3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071FB5D1" w14:textId="77777777" w:rsidR="00DE110F" w:rsidRPr="0052191A" w:rsidRDefault="00DE110F" w:rsidP="00EC3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Consideration</w:t>
            </w:r>
          </w:p>
        </w:tc>
        <w:tc>
          <w:tcPr>
            <w:tcW w:w="4285" w:type="dxa"/>
            <w:vAlign w:val="center"/>
          </w:tcPr>
          <w:p w14:paraId="668ECA4C" w14:textId="77777777" w:rsidR="00DE110F" w:rsidRPr="0052191A" w:rsidRDefault="00DE110F" w:rsidP="00EC3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10F" w:rsidRPr="0052191A" w14:paraId="58B22056" w14:textId="77777777" w:rsidTr="003B60DB">
        <w:trPr>
          <w:trHeight w:val="454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348EE10F" w14:textId="77777777" w:rsidR="00DE110F" w:rsidRPr="0052191A" w:rsidRDefault="00EE1FAA" w:rsidP="00EC3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Professional Completing</w:t>
            </w:r>
          </w:p>
        </w:tc>
        <w:tc>
          <w:tcPr>
            <w:tcW w:w="4284" w:type="dxa"/>
            <w:vAlign w:val="center"/>
          </w:tcPr>
          <w:p w14:paraId="685CDE27" w14:textId="77777777" w:rsidR="00DE110F" w:rsidRPr="0052191A" w:rsidRDefault="00DE110F" w:rsidP="00EC3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378FA" w14:textId="37CC2EE0" w:rsidR="00DE110F" w:rsidRPr="0052191A" w:rsidRDefault="003B60DB" w:rsidP="00EC3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Professional Supporting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vAlign w:val="center"/>
          </w:tcPr>
          <w:p w14:paraId="5F04DD7E" w14:textId="77777777" w:rsidR="00DE110F" w:rsidRPr="0052191A" w:rsidRDefault="00DE110F" w:rsidP="00EC3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FAA" w:rsidRPr="0052191A" w14:paraId="591039BC" w14:textId="77777777" w:rsidTr="003B60DB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8F5CDB" w14:textId="77777777" w:rsidR="00EE1FAA" w:rsidRDefault="00EE1FAA" w:rsidP="00EC3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4284" w:type="dxa"/>
            <w:tcBorders>
              <w:bottom w:val="single" w:sz="4" w:space="0" w:color="auto"/>
            </w:tcBorders>
            <w:vAlign w:val="center"/>
          </w:tcPr>
          <w:p w14:paraId="4AEA20B0" w14:textId="77777777" w:rsidR="00EE1FAA" w:rsidRPr="0052191A" w:rsidRDefault="00EE1FAA" w:rsidP="00EC3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4E5B1" w14:textId="77777777" w:rsidR="00EE1FAA" w:rsidRPr="0052191A" w:rsidRDefault="00EE1FAA" w:rsidP="00EC3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vAlign w:val="center"/>
          </w:tcPr>
          <w:p w14:paraId="581C8467" w14:textId="77777777" w:rsidR="00EE1FAA" w:rsidRPr="0052191A" w:rsidRDefault="00EE1FAA" w:rsidP="00EC3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0DB" w:rsidRPr="0052191A" w14:paraId="1A5325E7" w14:textId="77777777" w:rsidTr="003B60DB">
        <w:trPr>
          <w:trHeight w:val="454"/>
        </w:trPr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5306CE34" w14:textId="302094DD" w:rsidR="003B60DB" w:rsidRDefault="003B60DB" w:rsidP="00EC3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Who is responsible for uploading this onto CPOMS? </w:t>
            </w:r>
          </w:p>
        </w:tc>
        <w:tc>
          <w:tcPr>
            <w:tcW w:w="4284" w:type="dxa"/>
            <w:tcBorders>
              <w:right w:val="single" w:sz="4" w:space="0" w:color="auto"/>
            </w:tcBorders>
            <w:vAlign w:val="center"/>
          </w:tcPr>
          <w:p w14:paraId="47217F60" w14:textId="77777777" w:rsidR="003B60DB" w:rsidRPr="0052191A" w:rsidRDefault="003B60DB" w:rsidP="00EC3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06196" w14:textId="77777777" w:rsidR="003B60DB" w:rsidRDefault="003B60DB" w:rsidP="00EC3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C9DEB" w14:textId="77777777" w:rsidR="003B60DB" w:rsidRPr="0052191A" w:rsidRDefault="003B60DB" w:rsidP="00EC3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14399" w14:textId="2F2F099D" w:rsidR="00F67996" w:rsidRDefault="00F67996" w:rsidP="00D04524">
      <w:pPr>
        <w:rPr>
          <w:rFonts w:ascii="Arial" w:hAnsi="Arial" w:cs="Arial"/>
          <w:sz w:val="20"/>
          <w:szCs w:val="20"/>
        </w:rPr>
      </w:pPr>
    </w:p>
    <w:p w14:paraId="797A29CD" w14:textId="2221F4D4" w:rsidR="003B60DB" w:rsidRDefault="003B60DB" w:rsidP="00D045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</w:t>
      </w:r>
    </w:p>
    <w:p w14:paraId="59A3C107" w14:textId="77777777" w:rsidR="003B60DB" w:rsidRPr="0052191A" w:rsidRDefault="003B60DB" w:rsidP="00D04524">
      <w:pPr>
        <w:rPr>
          <w:rFonts w:ascii="Arial" w:hAnsi="Arial" w:cs="Arial"/>
          <w:sz w:val="20"/>
          <w:szCs w:val="20"/>
        </w:rPr>
      </w:pPr>
    </w:p>
    <w:sectPr w:rsidR="003B60DB" w:rsidRPr="0052191A" w:rsidSect="0052191A">
      <w:headerReference w:type="default" r:id="rId11"/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7041" w14:textId="77777777" w:rsidR="00596288" w:rsidRDefault="00596288" w:rsidP="0046621C">
      <w:pPr>
        <w:spacing w:after="0" w:line="240" w:lineRule="auto"/>
      </w:pPr>
      <w:r>
        <w:separator/>
      </w:r>
    </w:p>
  </w:endnote>
  <w:endnote w:type="continuationSeparator" w:id="0">
    <w:p w14:paraId="42E7B84A" w14:textId="77777777" w:rsidR="00596288" w:rsidRDefault="00596288" w:rsidP="0046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4647" w14:textId="77777777" w:rsidR="00596288" w:rsidRDefault="00596288" w:rsidP="0046621C">
      <w:pPr>
        <w:spacing w:after="0" w:line="240" w:lineRule="auto"/>
      </w:pPr>
      <w:r>
        <w:separator/>
      </w:r>
    </w:p>
  </w:footnote>
  <w:footnote w:type="continuationSeparator" w:id="0">
    <w:p w14:paraId="21E9AF73" w14:textId="77777777" w:rsidR="00596288" w:rsidRDefault="00596288" w:rsidP="0046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D0DD" w14:textId="77777777" w:rsidR="0046621C" w:rsidRDefault="0046621C" w:rsidP="0046621C">
    <w:pPr>
      <w:pStyle w:val="Head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1C"/>
    <w:rsid w:val="00034C68"/>
    <w:rsid w:val="00042793"/>
    <w:rsid w:val="000D5479"/>
    <w:rsid w:val="001B3DA9"/>
    <w:rsid w:val="001E5C55"/>
    <w:rsid w:val="00372229"/>
    <w:rsid w:val="0037733C"/>
    <w:rsid w:val="003B60DB"/>
    <w:rsid w:val="003C684A"/>
    <w:rsid w:val="003D608A"/>
    <w:rsid w:val="00453400"/>
    <w:rsid w:val="0046621C"/>
    <w:rsid w:val="00473D88"/>
    <w:rsid w:val="0052191A"/>
    <w:rsid w:val="00523DD5"/>
    <w:rsid w:val="00596288"/>
    <w:rsid w:val="00883CA5"/>
    <w:rsid w:val="009E7990"/>
    <w:rsid w:val="00B166B0"/>
    <w:rsid w:val="00B97886"/>
    <w:rsid w:val="00BD6693"/>
    <w:rsid w:val="00BD760D"/>
    <w:rsid w:val="00C04349"/>
    <w:rsid w:val="00C278BB"/>
    <w:rsid w:val="00C463D0"/>
    <w:rsid w:val="00CD3046"/>
    <w:rsid w:val="00D04524"/>
    <w:rsid w:val="00D67FAA"/>
    <w:rsid w:val="00DA1F71"/>
    <w:rsid w:val="00DE0F2A"/>
    <w:rsid w:val="00DE110F"/>
    <w:rsid w:val="00E84256"/>
    <w:rsid w:val="00EE1FAA"/>
    <w:rsid w:val="00F66295"/>
    <w:rsid w:val="00F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7CAFC"/>
  <w15:docId w15:val="{46D352B2-9941-9D4B-B59B-C9AAEC1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21C"/>
  </w:style>
  <w:style w:type="paragraph" w:styleId="Footer">
    <w:name w:val="footer"/>
    <w:basedOn w:val="Normal"/>
    <w:link w:val="FooterChar"/>
    <w:uiPriority w:val="99"/>
    <w:unhideWhenUsed/>
    <w:rsid w:val="00466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21C"/>
  </w:style>
  <w:style w:type="paragraph" w:styleId="BalloonText">
    <w:name w:val="Balloon Text"/>
    <w:basedOn w:val="Normal"/>
    <w:link w:val="BalloonTextChar"/>
    <w:uiPriority w:val="99"/>
    <w:semiHidden/>
    <w:unhideWhenUsed/>
    <w:rsid w:val="004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269AE6A8FC3449137CBE5376EC42B" ma:contentTypeVersion="7" ma:contentTypeDescription="Create a new document." ma:contentTypeScope="" ma:versionID="4588b44a344a23157e3fc6303a4d7b61">
  <xsd:schema xmlns:xsd="http://www.w3.org/2001/XMLSchema" xmlns:xs="http://www.w3.org/2001/XMLSchema" xmlns:p="http://schemas.microsoft.com/office/2006/metadata/properties" xmlns:ns2="b8a810b1-940c-48c2-ac27-36ba0934916a" targetNamespace="http://schemas.microsoft.com/office/2006/metadata/properties" ma:root="true" ma:fieldsID="7f733c1e0479d78df14df1afbf8d089d" ns2:_="">
    <xsd:import namespace="b8a810b1-940c-48c2-ac27-36ba09349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810b1-940c-48c2-ac27-36ba0934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090B1-0665-4982-9408-571872E83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7E6B0-B25C-4954-86E5-77692C989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C1593-1337-F046-AF25-E73E6F740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41048-BDBA-495D-838E-7E2F6ACC9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810b1-940c-48c2-ac27-36ba09349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Greenwood Academies Trust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Oldfield</dc:creator>
  <cp:lastModifiedBy>Louis Donald</cp:lastModifiedBy>
  <cp:revision>5</cp:revision>
  <cp:lastPrinted>2016-06-23T14:14:00Z</cp:lastPrinted>
  <dcterms:created xsi:type="dcterms:W3CDTF">2019-12-14T23:20:00Z</dcterms:created>
  <dcterms:modified xsi:type="dcterms:W3CDTF">2022-01-28T15:16:00Z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0x010100718269AE6A8FC3449137CBE5376EC42B</vt:lpwstr>
  </property>
</Properties>
</file>