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942E" w14:textId="64C2C276" w:rsidR="0022434E" w:rsidRDefault="0022434E">
      <w:pPr>
        <w:rPr>
          <w:rFonts w:ascii="Arial" w:hAnsi="Arial" w:cs="Arial"/>
          <w:b/>
          <w:bCs/>
          <w:sz w:val="22"/>
          <w:szCs w:val="22"/>
        </w:rPr>
      </w:pPr>
      <w:r w:rsidRPr="0022434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D3AF505" wp14:editId="196CB581">
            <wp:simplePos x="0" y="0"/>
            <wp:positionH relativeFrom="column">
              <wp:posOffset>3983290</wp:posOffset>
            </wp:positionH>
            <wp:positionV relativeFrom="paragraph">
              <wp:posOffset>-651401</wp:posOffset>
            </wp:positionV>
            <wp:extent cx="2312276" cy="1253742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276" cy="1253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E48D5" w14:textId="77777777" w:rsidR="0022434E" w:rsidRDefault="0022434E">
      <w:pPr>
        <w:rPr>
          <w:rFonts w:ascii="Arial" w:hAnsi="Arial" w:cs="Arial"/>
          <w:b/>
          <w:bCs/>
          <w:sz w:val="22"/>
          <w:szCs w:val="22"/>
        </w:rPr>
      </w:pPr>
    </w:p>
    <w:p w14:paraId="5AAF448E" w14:textId="77777777" w:rsidR="0022434E" w:rsidRDefault="0022434E">
      <w:pPr>
        <w:rPr>
          <w:rFonts w:ascii="Arial" w:hAnsi="Arial" w:cs="Arial"/>
          <w:b/>
          <w:bCs/>
          <w:sz w:val="22"/>
          <w:szCs w:val="22"/>
        </w:rPr>
      </w:pPr>
    </w:p>
    <w:p w14:paraId="3C16556C" w14:textId="74BF2A32" w:rsidR="00312FF6" w:rsidRPr="0022434E" w:rsidRDefault="0022434E">
      <w:pPr>
        <w:rPr>
          <w:rFonts w:ascii="Arial" w:hAnsi="Arial" w:cs="Arial"/>
          <w:b/>
          <w:bCs/>
        </w:rPr>
      </w:pPr>
      <w:r w:rsidRPr="0022434E">
        <w:rPr>
          <w:rFonts w:ascii="Arial" w:hAnsi="Arial" w:cs="Arial"/>
          <w:b/>
          <w:bCs/>
        </w:rPr>
        <w:t>SGF9c - Un-registered providers – Illegal school check</w:t>
      </w:r>
    </w:p>
    <w:p w14:paraId="50A547F1" w14:textId="6FC5CBFA" w:rsidR="0022434E" w:rsidRPr="0022434E" w:rsidRDefault="0022434E">
      <w:pPr>
        <w:rPr>
          <w:rFonts w:ascii="Arial" w:hAnsi="Arial" w:cs="Arial"/>
          <w:sz w:val="22"/>
          <w:szCs w:val="22"/>
        </w:rPr>
      </w:pPr>
    </w:p>
    <w:p w14:paraId="122F3773" w14:textId="7A7BD4A6" w:rsidR="0022434E" w:rsidRDefault="0022434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2434E">
        <w:rPr>
          <w:rFonts w:ascii="Arial" w:hAnsi="Arial" w:cs="Arial"/>
          <w:sz w:val="22"/>
          <w:szCs w:val="22"/>
        </w:rPr>
        <w:t>This form must be completed and included in the quality assurance file of all provided considered unregistered. An unregistered provider is</w:t>
      </w:r>
      <w:r w:rsidRPr="002243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2434E">
        <w:rPr>
          <w:rFonts w:ascii="Arial" w:hAnsi="Arial" w:cs="Arial"/>
          <w:color w:val="000000"/>
          <w:sz w:val="22"/>
          <w:szCs w:val="22"/>
        </w:rPr>
        <w:t xml:space="preserve">one in which full-time education is provided for </w:t>
      </w:r>
      <w:r w:rsidRPr="0022434E">
        <w:rPr>
          <w:rFonts w:ascii="Arial" w:hAnsi="Arial" w:cs="Arial"/>
          <w:b/>
          <w:bCs/>
          <w:color w:val="000000"/>
          <w:sz w:val="22"/>
          <w:szCs w:val="22"/>
        </w:rPr>
        <w:t>five or more pupils of compulsory school age</w:t>
      </w:r>
      <w:r w:rsidRPr="0022434E">
        <w:rPr>
          <w:rFonts w:ascii="Arial" w:hAnsi="Arial" w:cs="Arial"/>
          <w:color w:val="000000"/>
          <w:sz w:val="22"/>
          <w:szCs w:val="22"/>
        </w:rPr>
        <w:t xml:space="preserve"> or for </w:t>
      </w:r>
      <w:r w:rsidRPr="0022434E">
        <w:rPr>
          <w:rFonts w:ascii="Arial" w:hAnsi="Arial" w:cs="Arial"/>
          <w:b/>
          <w:bCs/>
          <w:color w:val="000000"/>
          <w:sz w:val="22"/>
          <w:szCs w:val="22"/>
        </w:rPr>
        <w:t>at least one pupil of that age who is looked after by a local authority</w:t>
      </w:r>
      <w:r w:rsidRPr="0022434E">
        <w:rPr>
          <w:rFonts w:ascii="Arial" w:hAnsi="Arial" w:cs="Arial"/>
          <w:color w:val="000000"/>
          <w:sz w:val="22"/>
          <w:szCs w:val="22"/>
        </w:rPr>
        <w:t xml:space="preserve"> (within the meaning of section 22 of the Children Act 1989) </w:t>
      </w:r>
      <w:r w:rsidRPr="0022434E">
        <w:rPr>
          <w:rFonts w:ascii="Arial" w:hAnsi="Arial" w:cs="Arial"/>
          <w:b/>
          <w:bCs/>
          <w:color w:val="000000"/>
          <w:sz w:val="22"/>
          <w:szCs w:val="22"/>
        </w:rPr>
        <w:t xml:space="preserve">or has a statement of special educational needs or an education, </w:t>
      </w:r>
      <w:proofErr w:type="gramStart"/>
      <w:r w:rsidRPr="0022434E">
        <w:rPr>
          <w:rFonts w:ascii="Arial" w:hAnsi="Arial" w:cs="Arial"/>
          <w:b/>
          <w:bCs/>
          <w:color w:val="000000"/>
          <w:sz w:val="22"/>
          <w:szCs w:val="22"/>
        </w:rPr>
        <w:t>health</w:t>
      </w:r>
      <w:proofErr w:type="gramEnd"/>
      <w:r w:rsidRPr="0022434E">
        <w:rPr>
          <w:rFonts w:ascii="Arial" w:hAnsi="Arial" w:cs="Arial"/>
          <w:b/>
          <w:bCs/>
          <w:color w:val="000000"/>
          <w:sz w:val="22"/>
          <w:szCs w:val="22"/>
        </w:rPr>
        <w:t xml:space="preserve"> and care plan.</w:t>
      </w:r>
    </w:p>
    <w:p w14:paraId="7B99ECBF" w14:textId="5B1C52BF" w:rsidR="0022434E" w:rsidRDefault="0022434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9F50DC" w14:textId="4FEB63A7" w:rsidR="0022434E" w:rsidRPr="0022434E" w:rsidRDefault="0022434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Details:</w:t>
      </w:r>
    </w:p>
    <w:p w14:paraId="0045C323" w14:textId="38BF8580" w:rsidR="0022434E" w:rsidRPr="0022434E" w:rsidRDefault="0022434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2434E" w:rsidRPr="0022434E" w14:paraId="4B9FD44D" w14:textId="77777777" w:rsidTr="0022434E">
        <w:tc>
          <w:tcPr>
            <w:tcW w:w="2972" w:type="dxa"/>
            <w:shd w:val="pct15" w:color="auto" w:fill="auto"/>
          </w:tcPr>
          <w:p w14:paraId="2A0C772B" w14:textId="44CA2AFE" w:rsidR="0022434E" w:rsidRPr="0022434E" w:rsidRDefault="002243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34E">
              <w:rPr>
                <w:rFonts w:ascii="Arial" w:hAnsi="Arial" w:cs="Arial"/>
                <w:color w:val="000000"/>
                <w:sz w:val="22"/>
                <w:szCs w:val="22"/>
              </w:rPr>
              <w:t>Name of provision</w:t>
            </w:r>
          </w:p>
        </w:tc>
        <w:tc>
          <w:tcPr>
            <w:tcW w:w="6044" w:type="dxa"/>
          </w:tcPr>
          <w:p w14:paraId="3B447095" w14:textId="77777777" w:rsidR="0022434E" w:rsidRPr="0022434E" w:rsidRDefault="002243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434E" w:rsidRPr="0022434E" w14:paraId="1FA9E74A" w14:textId="77777777" w:rsidTr="0022434E">
        <w:tc>
          <w:tcPr>
            <w:tcW w:w="2972" w:type="dxa"/>
            <w:shd w:val="pct15" w:color="auto" w:fill="auto"/>
          </w:tcPr>
          <w:p w14:paraId="4DA07573" w14:textId="65600FD4" w:rsidR="0022434E" w:rsidRPr="0022434E" w:rsidRDefault="002243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34E">
              <w:rPr>
                <w:rFonts w:ascii="Arial" w:hAnsi="Arial" w:cs="Arial"/>
                <w:color w:val="000000"/>
                <w:sz w:val="22"/>
                <w:szCs w:val="22"/>
              </w:rPr>
              <w:t>Person completing this form</w:t>
            </w:r>
          </w:p>
        </w:tc>
        <w:tc>
          <w:tcPr>
            <w:tcW w:w="6044" w:type="dxa"/>
          </w:tcPr>
          <w:p w14:paraId="1FC690B3" w14:textId="2D54E0F9" w:rsidR="0022434E" w:rsidRPr="0022434E" w:rsidRDefault="002243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715B24" w14:textId="145AEA3E" w:rsidR="0022434E" w:rsidRDefault="0022434E">
      <w:pPr>
        <w:rPr>
          <w:rFonts w:ascii="Arial" w:hAnsi="Arial" w:cs="Arial"/>
          <w:color w:val="000000"/>
          <w:sz w:val="22"/>
          <w:szCs w:val="22"/>
        </w:rPr>
      </w:pPr>
    </w:p>
    <w:p w14:paraId="7ED90790" w14:textId="00B47EC1" w:rsidR="0022434E" w:rsidRDefault="0022434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Assessment:</w:t>
      </w:r>
    </w:p>
    <w:p w14:paraId="178FA4BB" w14:textId="77777777" w:rsidR="0022434E" w:rsidRPr="0022434E" w:rsidRDefault="0022434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434E" w:rsidRPr="0022434E" w14:paraId="4526999B" w14:textId="77777777" w:rsidTr="0022434E">
        <w:tc>
          <w:tcPr>
            <w:tcW w:w="4508" w:type="dxa"/>
            <w:shd w:val="pct10" w:color="auto" w:fill="auto"/>
          </w:tcPr>
          <w:p w14:paraId="1FD7EFE8" w14:textId="469458DA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How many pupils are on the provision roll?</w:t>
            </w:r>
          </w:p>
        </w:tc>
        <w:tc>
          <w:tcPr>
            <w:tcW w:w="4508" w:type="dxa"/>
          </w:tcPr>
          <w:p w14:paraId="3A1B5207" w14:textId="73D1F5AC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34E" w:rsidRPr="0022434E" w14:paraId="77E1FFF2" w14:textId="77777777" w:rsidTr="0022434E">
        <w:tc>
          <w:tcPr>
            <w:tcW w:w="4508" w:type="dxa"/>
            <w:shd w:val="pct10" w:color="auto" w:fill="auto"/>
          </w:tcPr>
          <w:p w14:paraId="0822C728" w14:textId="492186F3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How many pupils use the provision as their only source of education?</w:t>
            </w:r>
          </w:p>
          <w:p w14:paraId="74DF9896" w14:textId="4A24FDA0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3D4085BF" w14:textId="77777777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33399" w14:textId="0208A447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6DCE2765" w14:textId="1317A991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D0CE49" w14:textId="77777777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DA50F" w14:textId="746028A4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(If more than 4, the provision is acting unlawfully)</w:t>
            </w:r>
          </w:p>
        </w:tc>
      </w:tr>
      <w:tr w:rsidR="0022434E" w:rsidRPr="0022434E" w14:paraId="717C0310" w14:textId="77777777" w:rsidTr="0022434E">
        <w:tc>
          <w:tcPr>
            <w:tcW w:w="4508" w:type="dxa"/>
            <w:shd w:val="pct10" w:color="auto" w:fill="auto"/>
          </w:tcPr>
          <w:p w14:paraId="3424DC67" w14:textId="36C6F19D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How many pupils do the provision think they educate on a full-time basis?</w:t>
            </w:r>
          </w:p>
        </w:tc>
        <w:tc>
          <w:tcPr>
            <w:tcW w:w="4508" w:type="dxa"/>
          </w:tcPr>
          <w:p w14:paraId="16390E97" w14:textId="673BAD2C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42C1A5" w14:textId="77777777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1F945F8D" w14:textId="77777777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282E11" w14:textId="4158818B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 xml:space="preserve">(If more </w:t>
            </w:r>
            <w:r w:rsidRPr="0022434E">
              <w:rPr>
                <w:rFonts w:ascii="Arial" w:hAnsi="Arial" w:cs="Arial"/>
                <w:sz w:val="22"/>
                <w:szCs w:val="22"/>
              </w:rPr>
              <w:t>than</w:t>
            </w:r>
            <w:r w:rsidRPr="0022434E">
              <w:rPr>
                <w:rFonts w:ascii="Arial" w:hAnsi="Arial" w:cs="Arial"/>
                <w:sz w:val="22"/>
                <w:szCs w:val="22"/>
              </w:rPr>
              <w:t xml:space="preserve"> 4, the provision is acting unlawfully)</w:t>
            </w:r>
          </w:p>
        </w:tc>
      </w:tr>
      <w:tr w:rsidR="0022434E" w:rsidRPr="0022434E" w14:paraId="00877408" w14:textId="77777777" w:rsidTr="0022434E">
        <w:tc>
          <w:tcPr>
            <w:tcW w:w="4508" w:type="dxa"/>
            <w:shd w:val="pct10" w:color="auto" w:fill="auto"/>
          </w:tcPr>
          <w:p w14:paraId="6CBF6EBA" w14:textId="5250624C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 xml:space="preserve">Do any pupils who attend the provision have </w:t>
            </w:r>
            <w:r w:rsidRPr="0022434E">
              <w:rPr>
                <w:rFonts w:ascii="Arial" w:hAnsi="Arial" w:cs="Arial"/>
                <w:sz w:val="22"/>
                <w:szCs w:val="22"/>
              </w:rPr>
              <w:t xml:space="preserve">a statement of special educational needs or an education, </w:t>
            </w:r>
            <w:proofErr w:type="gramStart"/>
            <w:r w:rsidRPr="0022434E">
              <w:rPr>
                <w:rFonts w:ascii="Arial" w:hAnsi="Arial" w:cs="Arial"/>
                <w:sz w:val="22"/>
                <w:szCs w:val="22"/>
              </w:rPr>
              <w:t>health</w:t>
            </w:r>
            <w:proofErr w:type="gramEnd"/>
            <w:r w:rsidRPr="0022434E">
              <w:rPr>
                <w:rFonts w:ascii="Arial" w:hAnsi="Arial" w:cs="Arial"/>
                <w:sz w:val="22"/>
                <w:szCs w:val="22"/>
              </w:rPr>
              <w:t xml:space="preserve"> and care plan.</w:t>
            </w:r>
          </w:p>
          <w:p w14:paraId="3D8E6231" w14:textId="0707D3AE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18D710E" w14:textId="7E87D378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D12C03" w14:textId="77777777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Y/N</w:t>
            </w:r>
          </w:p>
          <w:p w14:paraId="7160B46C" w14:textId="77777777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9C280" w14:textId="047667FC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(If yes, the provision is acting unlawfully)</w:t>
            </w:r>
          </w:p>
        </w:tc>
      </w:tr>
      <w:tr w:rsidR="0022434E" w:rsidRPr="0022434E" w14:paraId="426BF409" w14:textId="77777777" w:rsidTr="0022434E">
        <w:tc>
          <w:tcPr>
            <w:tcW w:w="4508" w:type="dxa"/>
            <w:shd w:val="pct10" w:color="auto" w:fill="auto"/>
          </w:tcPr>
          <w:p w14:paraId="677B0DFA" w14:textId="10CD335A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 xml:space="preserve">Are any of the pupils who attend the provision </w:t>
            </w:r>
            <w:r w:rsidRPr="0022434E">
              <w:rPr>
                <w:rFonts w:ascii="Arial" w:hAnsi="Arial" w:cs="Arial"/>
                <w:color w:val="000000"/>
                <w:sz w:val="22"/>
                <w:szCs w:val="22"/>
              </w:rPr>
              <w:t>looked after by a local authority</w:t>
            </w:r>
          </w:p>
        </w:tc>
        <w:tc>
          <w:tcPr>
            <w:tcW w:w="4508" w:type="dxa"/>
          </w:tcPr>
          <w:p w14:paraId="6D3DBFF7" w14:textId="77777777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Y/N</w:t>
            </w:r>
          </w:p>
          <w:p w14:paraId="74FA5D1D" w14:textId="77777777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D41D10" w14:textId="43D32170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(If yes, the provision is acting unlawfully)</w:t>
            </w:r>
          </w:p>
        </w:tc>
      </w:tr>
      <w:tr w:rsidR="0022434E" w:rsidRPr="0022434E" w14:paraId="68CD1D4F" w14:textId="77777777" w:rsidTr="0022434E">
        <w:tc>
          <w:tcPr>
            <w:tcW w:w="4508" w:type="dxa"/>
            <w:shd w:val="pct10" w:color="auto" w:fill="auto"/>
          </w:tcPr>
          <w:p w14:paraId="14E7193F" w14:textId="58AD163B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 xml:space="preserve">No CET pupils attend this provision fulltime. </w:t>
            </w:r>
          </w:p>
        </w:tc>
        <w:tc>
          <w:tcPr>
            <w:tcW w:w="4508" w:type="dxa"/>
          </w:tcPr>
          <w:p w14:paraId="313F0FD8" w14:textId="6BD93858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Y/N</w:t>
            </w:r>
          </w:p>
          <w:p w14:paraId="1669958B" w14:textId="77777777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03565" w14:textId="5FF7E6BE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(If yes, the child must be sourced provision at a registered provider or in school, so that their full education is not provided the unregistered provider)</w:t>
            </w:r>
          </w:p>
        </w:tc>
      </w:tr>
    </w:tbl>
    <w:p w14:paraId="1728F09B" w14:textId="7CAF60D0" w:rsidR="0022434E" w:rsidRDefault="0022434E">
      <w:pPr>
        <w:rPr>
          <w:rFonts w:ascii="Arial" w:hAnsi="Arial" w:cs="Arial"/>
          <w:b/>
          <w:bCs/>
          <w:sz w:val="22"/>
          <w:szCs w:val="22"/>
        </w:rPr>
      </w:pPr>
    </w:p>
    <w:p w14:paraId="49D6CB1D" w14:textId="7CA45F94" w:rsidR="0022434E" w:rsidRPr="0022434E" w:rsidRDefault="0022434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 off: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6"/>
        <w:gridCol w:w="2840"/>
        <w:gridCol w:w="2840"/>
      </w:tblGrid>
      <w:tr w:rsidR="0022434E" w:rsidRPr="0022434E" w14:paraId="13D173FF" w14:textId="77777777" w:rsidTr="0022434E"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1FB7" w14:textId="77777777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  <w:shd w:val="pct15" w:color="auto" w:fill="auto"/>
          </w:tcPr>
          <w:p w14:paraId="4F4F6B59" w14:textId="2AFE080D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Print name</w:t>
            </w:r>
          </w:p>
        </w:tc>
        <w:tc>
          <w:tcPr>
            <w:tcW w:w="2840" w:type="dxa"/>
            <w:shd w:val="pct15" w:color="auto" w:fill="auto"/>
          </w:tcPr>
          <w:p w14:paraId="34D61431" w14:textId="2EFCE80E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</w:tr>
      <w:tr w:rsidR="0022434E" w:rsidRPr="0022434E" w14:paraId="119676A1" w14:textId="4BB66056" w:rsidTr="0022434E">
        <w:tc>
          <w:tcPr>
            <w:tcW w:w="3336" w:type="dxa"/>
            <w:tcBorders>
              <w:top w:val="single" w:sz="4" w:space="0" w:color="auto"/>
            </w:tcBorders>
            <w:shd w:val="pct15" w:color="auto" w:fill="auto"/>
          </w:tcPr>
          <w:p w14:paraId="56C04334" w14:textId="4D5CDACA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Person completing the assessment from the school</w:t>
            </w:r>
          </w:p>
        </w:tc>
        <w:tc>
          <w:tcPr>
            <w:tcW w:w="2840" w:type="dxa"/>
          </w:tcPr>
          <w:p w14:paraId="28DF1788" w14:textId="77777777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0" w:type="dxa"/>
          </w:tcPr>
          <w:p w14:paraId="2E9AAD6B" w14:textId="036E612D" w:rsidR="0022434E" w:rsidRPr="0022434E" w:rsidRDefault="00224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34E" w:rsidRPr="0022434E" w14:paraId="2DA02D44" w14:textId="7EFBA41B" w:rsidTr="0022434E">
        <w:tc>
          <w:tcPr>
            <w:tcW w:w="3336" w:type="dxa"/>
            <w:shd w:val="pct15" w:color="auto" w:fill="auto"/>
          </w:tcPr>
          <w:p w14:paraId="5451B722" w14:textId="3CAC066A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 xml:space="preserve">Person </w:t>
            </w:r>
            <w:r w:rsidRPr="0022434E">
              <w:rPr>
                <w:rFonts w:ascii="Arial" w:hAnsi="Arial" w:cs="Arial"/>
                <w:sz w:val="22"/>
                <w:szCs w:val="22"/>
              </w:rPr>
              <w:t>supporting</w:t>
            </w:r>
            <w:r w:rsidRPr="0022434E">
              <w:rPr>
                <w:rFonts w:ascii="Arial" w:hAnsi="Arial" w:cs="Arial"/>
                <w:sz w:val="22"/>
                <w:szCs w:val="22"/>
              </w:rPr>
              <w:t xml:space="preserve"> the assessment from the </w:t>
            </w:r>
            <w:r w:rsidRPr="0022434E"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840" w:type="dxa"/>
          </w:tcPr>
          <w:p w14:paraId="5DEB797A" w14:textId="0D32144E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0" w:type="dxa"/>
          </w:tcPr>
          <w:p w14:paraId="16D38F88" w14:textId="77777777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34E" w:rsidRPr="0022434E" w14:paraId="7F6EF5F1" w14:textId="77777777" w:rsidTr="0022434E">
        <w:tc>
          <w:tcPr>
            <w:tcW w:w="3336" w:type="dxa"/>
            <w:shd w:val="pct15" w:color="auto" w:fill="auto"/>
          </w:tcPr>
          <w:p w14:paraId="5F467082" w14:textId="0579F680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Head of Provision</w:t>
            </w:r>
          </w:p>
        </w:tc>
        <w:tc>
          <w:tcPr>
            <w:tcW w:w="2840" w:type="dxa"/>
          </w:tcPr>
          <w:p w14:paraId="2C570C1C" w14:textId="54F44A94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0" w:type="dxa"/>
          </w:tcPr>
          <w:p w14:paraId="227862B1" w14:textId="77777777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34E" w:rsidRPr="0022434E" w14:paraId="512774A2" w14:textId="77777777" w:rsidTr="0022434E">
        <w:tc>
          <w:tcPr>
            <w:tcW w:w="3336" w:type="dxa"/>
            <w:shd w:val="pct15" w:color="auto" w:fill="auto"/>
          </w:tcPr>
          <w:p w14:paraId="1EFC1C85" w14:textId="3D5CE983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  <w:r w:rsidRPr="0022434E">
              <w:rPr>
                <w:rFonts w:ascii="Arial" w:hAnsi="Arial" w:cs="Arial"/>
                <w:sz w:val="22"/>
                <w:szCs w:val="22"/>
              </w:rPr>
              <w:t>Principal/Headteacher</w:t>
            </w:r>
          </w:p>
        </w:tc>
        <w:tc>
          <w:tcPr>
            <w:tcW w:w="2840" w:type="dxa"/>
          </w:tcPr>
          <w:p w14:paraId="48DECACB" w14:textId="77777777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0" w:type="dxa"/>
          </w:tcPr>
          <w:p w14:paraId="2616BB98" w14:textId="77777777" w:rsidR="0022434E" w:rsidRPr="0022434E" w:rsidRDefault="0022434E" w:rsidP="00224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A2CCB0" w14:textId="77777777" w:rsidR="0022434E" w:rsidRPr="0022434E" w:rsidRDefault="0022434E" w:rsidP="0022434E">
      <w:pPr>
        <w:rPr>
          <w:rFonts w:ascii="Arial" w:hAnsi="Arial" w:cs="Arial"/>
          <w:sz w:val="22"/>
          <w:szCs w:val="22"/>
        </w:rPr>
      </w:pPr>
    </w:p>
    <w:sectPr w:rsidR="0022434E" w:rsidRPr="0022434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46E7" w14:textId="77777777" w:rsidR="00346825" w:rsidRDefault="00346825" w:rsidP="0022434E">
      <w:r>
        <w:separator/>
      </w:r>
    </w:p>
  </w:endnote>
  <w:endnote w:type="continuationSeparator" w:id="0">
    <w:p w14:paraId="3FC90058" w14:textId="77777777" w:rsidR="00346825" w:rsidRDefault="00346825" w:rsidP="0022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E093" w14:textId="1F4925E1" w:rsidR="0022434E" w:rsidRPr="0022434E" w:rsidRDefault="0022434E">
    <w:pPr>
      <w:pStyle w:val="Footer"/>
      <w:rPr>
        <w:rFonts w:ascii="Arial" w:hAnsi="Arial" w:cs="Arial"/>
      </w:rPr>
    </w:pPr>
    <w:r w:rsidRPr="0022434E">
      <w:rPr>
        <w:rFonts w:ascii="Arial" w:hAnsi="Arial" w:cs="Arial"/>
      </w:rPr>
      <w:t>Creative Education Trust (2022)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7ED4" w14:textId="77777777" w:rsidR="00346825" w:rsidRDefault="00346825" w:rsidP="0022434E">
      <w:r>
        <w:separator/>
      </w:r>
    </w:p>
  </w:footnote>
  <w:footnote w:type="continuationSeparator" w:id="0">
    <w:p w14:paraId="423577A3" w14:textId="77777777" w:rsidR="00346825" w:rsidRDefault="00346825" w:rsidP="0022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4E"/>
    <w:rsid w:val="00076ABE"/>
    <w:rsid w:val="0022434E"/>
    <w:rsid w:val="00312FF6"/>
    <w:rsid w:val="00346825"/>
    <w:rsid w:val="0034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0DF0"/>
  <w15:chartTrackingRefBased/>
  <w15:docId w15:val="{4BAC22ED-10B9-E942-8C0A-D7A393B2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3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34E"/>
  </w:style>
  <w:style w:type="paragraph" w:styleId="Footer">
    <w:name w:val="footer"/>
    <w:basedOn w:val="Normal"/>
    <w:link w:val="FooterChar"/>
    <w:uiPriority w:val="99"/>
    <w:unhideWhenUsed/>
    <w:rsid w:val="002243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Donald</dc:creator>
  <cp:keywords/>
  <dc:description/>
  <cp:lastModifiedBy>Louis Donald</cp:lastModifiedBy>
  <cp:revision>1</cp:revision>
  <dcterms:created xsi:type="dcterms:W3CDTF">2022-10-07T10:46:00Z</dcterms:created>
  <dcterms:modified xsi:type="dcterms:W3CDTF">2022-10-07T10:59:00Z</dcterms:modified>
</cp:coreProperties>
</file>